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0436" w14:textId="77777777" w:rsidR="004741F8" w:rsidRDefault="006C076D" w:rsidP="00400E8C">
      <w:pPr>
        <w:jc w:val="right"/>
        <w:rPr>
          <w:b/>
          <w:bCs/>
          <w:sz w:val="32"/>
        </w:rPr>
      </w:pPr>
      <w:r>
        <w:rPr>
          <w:noProof/>
          <w:sz w:val="32"/>
        </w:rPr>
        <w:drawing>
          <wp:anchor distT="0" distB="0" distL="114300" distR="114300" simplePos="0" relativeHeight="251660800" behindDoc="1" locked="0" layoutInCell="1" allowOverlap="1" wp14:anchorId="490D835B" wp14:editId="26752270">
            <wp:simplePos x="0" y="0"/>
            <wp:positionH relativeFrom="column">
              <wp:posOffset>238125</wp:posOffset>
            </wp:positionH>
            <wp:positionV relativeFrom="paragraph">
              <wp:posOffset>0</wp:posOffset>
            </wp:positionV>
            <wp:extent cx="1638300" cy="657225"/>
            <wp:effectExtent l="19050" t="0" r="0" b="0"/>
            <wp:wrapTight wrapText="bothSides">
              <wp:wrapPolygon edited="0">
                <wp:start x="-251" y="0"/>
                <wp:lineTo x="-251" y="21287"/>
                <wp:lineTo x="21600" y="21287"/>
                <wp:lineTo x="21600" y="0"/>
                <wp:lineTo x="-251" y="0"/>
              </wp:wrapPolygon>
            </wp:wrapTight>
            <wp:docPr id="1" name="Picture 0" descr="ASCE_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logo_large.gif"/>
                    <pic:cNvPicPr/>
                  </pic:nvPicPr>
                  <pic:blipFill>
                    <a:blip r:embed="rId5" cstate="print"/>
                    <a:stretch>
                      <a:fillRect/>
                    </a:stretch>
                  </pic:blipFill>
                  <pic:spPr>
                    <a:xfrm>
                      <a:off x="0" y="0"/>
                      <a:ext cx="1638300" cy="657225"/>
                    </a:xfrm>
                    <a:prstGeom prst="rect">
                      <a:avLst/>
                    </a:prstGeom>
                  </pic:spPr>
                </pic:pic>
              </a:graphicData>
            </a:graphic>
          </wp:anchor>
        </w:drawing>
      </w:r>
      <w:r w:rsidR="00400E8C">
        <w:rPr>
          <w:b/>
          <w:bCs/>
          <w:sz w:val="32"/>
        </w:rPr>
        <w:tab/>
      </w:r>
      <w:r w:rsidR="00400E8C">
        <w:rPr>
          <w:b/>
          <w:bCs/>
          <w:sz w:val="32"/>
        </w:rPr>
        <w:tab/>
      </w:r>
      <w:r w:rsidR="00400E8C">
        <w:rPr>
          <w:b/>
          <w:bCs/>
          <w:sz w:val="32"/>
        </w:rPr>
        <w:tab/>
      </w:r>
      <w:r w:rsidR="00400E8C">
        <w:rPr>
          <w:b/>
          <w:bCs/>
          <w:sz w:val="32"/>
        </w:rPr>
        <w:tab/>
      </w:r>
      <w:r w:rsidR="004741F8">
        <w:rPr>
          <w:b/>
          <w:bCs/>
          <w:sz w:val="32"/>
        </w:rPr>
        <w:t xml:space="preserve">Pittsburgh Section </w:t>
      </w:r>
    </w:p>
    <w:p w14:paraId="067A6A7B" w14:textId="77777777" w:rsidR="004741F8" w:rsidRDefault="004741F8">
      <w:pPr>
        <w:jc w:val="right"/>
        <w:rPr>
          <w:b/>
          <w:bCs/>
        </w:rPr>
      </w:pPr>
    </w:p>
    <w:p w14:paraId="2153A283" w14:textId="77777777" w:rsidR="004741F8" w:rsidRDefault="004741F8">
      <w:pPr>
        <w:jc w:val="right"/>
        <w:rPr>
          <w:b/>
          <w:bCs/>
          <w:sz w:val="32"/>
        </w:rPr>
      </w:pPr>
      <w:r>
        <w:rPr>
          <w:b/>
          <w:bCs/>
          <w:sz w:val="40"/>
        </w:rPr>
        <w:t>Student Award Foundation</w:t>
      </w:r>
    </w:p>
    <w:p w14:paraId="208E4D6A" w14:textId="77777777" w:rsidR="004741F8" w:rsidRPr="00C07E89" w:rsidRDefault="00062164">
      <w:pPr>
        <w:rPr>
          <w:b/>
          <w:bCs/>
          <w:sz w:val="16"/>
          <w:szCs w:val="16"/>
        </w:rPr>
      </w:pPr>
      <w:r>
        <w:rPr>
          <w:b/>
          <w:bCs/>
          <w:noProof/>
          <w:sz w:val="18"/>
        </w:rPr>
        <mc:AlternateContent>
          <mc:Choice Requires="wps">
            <w:drawing>
              <wp:anchor distT="0" distB="0" distL="114300" distR="114300" simplePos="0" relativeHeight="251656704" behindDoc="0" locked="0" layoutInCell="1" allowOverlap="1" wp14:anchorId="76B6E299" wp14:editId="61200576">
                <wp:simplePos x="0" y="0"/>
                <wp:positionH relativeFrom="column">
                  <wp:posOffset>0</wp:posOffset>
                </wp:positionH>
                <wp:positionV relativeFrom="paragraph">
                  <wp:posOffset>137160</wp:posOffset>
                </wp:positionV>
                <wp:extent cx="5524500" cy="0"/>
                <wp:effectExtent l="28575" t="22860" r="28575" b="247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F198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GAIAADQEAAAOAAAAZHJzL2Uyb0RvYy54bWysU8GO2jAQvVfqP1i+QxIaKB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" strokeweight="3.5pt">
                <v:stroke linestyle="thinThin"/>
                <w10:wrap type="topAndBottom"/>
              </v:line>
            </w:pict>
          </mc:Fallback>
        </mc:AlternateContent>
      </w:r>
    </w:p>
    <w:p w14:paraId="0E3C9C79" w14:textId="4A832A43" w:rsidR="004741F8" w:rsidRPr="0087588F" w:rsidRDefault="00062164" w:rsidP="0087588F">
      <w:pPr>
        <w:jc w:val="center"/>
        <w:rPr>
          <w:b/>
          <w:bCs/>
          <w:sz w:val="36"/>
          <w:szCs w:val="36"/>
          <w:u w:val="single"/>
        </w:rPr>
      </w:pPr>
      <w:r>
        <w:rPr>
          <w:b/>
          <w:bCs/>
          <w:sz w:val="36"/>
          <w:szCs w:val="36"/>
          <w:u w:val="single"/>
        </w:rPr>
        <w:t>2</w:t>
      </w:r>
      <w:r w:rsidR="00542A19" w:rsidRPr="0087588F">
        <w:rPr>
          <w:b/>
          <w:bCs/>
          <w:sz w:val="36"/>
          <w:szCs w:val="36"/>
          <w:u w:val="single"/>
        </w:rPr>
        <w:t>01</w:t>
      </w:r>
      <w:r w:rsidR="005F2910">
        <w:rPr>
          <w:b/>
          <w:bCs/>
          <w:sz w:val="36"/>
          <w:szCs w:val="36"/>
          <w:u w:val="single"/>
        </w:rPr>
        <w:t>9</w:t>
      </w:r>
      <w:r w:rsidR="00542A19" w:rsidRPr="0087588F">
        <w:rPr>
          <w:b/>
          <w:bCs/>
          <w:sz w:val="36"/>
          <w:szCs w:val="36"/>
          <w:u w:val="single"/>
        </w:rPr>
        <w:t xml:space="preserve">     S t u d e n t     A w a r d s</w:t>
      </w:r>
    </w:p>
    <w:p w14:paraId="464B93F1" w14:textId="77777777" w:rsidR="00893672" w:rsidRDefault="008A0916">
      <w:pPr>
        <w:tabs>
          <w:tab w:val="center" w:pos="4320"/>
          <w:tab w:val="right" w:pos="8550"/>
        </w:tabs>
        <w:jc w:val="center"/>
        <w:rPr>
          <w:b/>
          <w:bCs/>
          <w:sz w:val="36"/>
        </w:rPr>
      </w:pPr>
      <w:r>
        <w:rPr>
          <w:b/>
          <w:bCs/>
          <w:sz w:val="36"/>
        </w:rPr>
        <w:t xml:space="preserve">American Bridge </w:t>
      </w:r>
      <w:r w:rsidR="004741F8">
        <w:rPr>
          <w:b/>
          <w:bCs/>
          <w:sz w:val="36"/>
        </w:rPr>
        <w:t>Leadership Award</w:t>
      </w:r>
    </w:p>
    <w:p w14:paraId="5C77510D" w14:textId="77777777" w:rsidR="00893672" w:rsidRPr="0087588F" w:rsidRDefault="00893672" w:rsidP="00893672">
      <w:pPr>
        <w:tabs>
          <w:tab w:val="center" w:pos="4320"/>
          <w:tab w:val="right" w:pos="8550"/>
        </w:tabs>
        <w:jc w:val="center"/>
        <w:rPr>
          <w:b/>
          <w:bCs/>
          <w:sz w:val="36"/>
          <w:szCs w:val="36"/>
        </w:rPr>
      </w:pPr>
      <w:r w:rsidRPr="0087588F">
        <w:rPr>
          <w:b/>
          <w:bCs/>
          <w:sz w:val="36"/>
          <w:szCs w:val="36"/>
        </w:rPr>
        <w:t>$5,000 Minimum</w:t>
      </w:r>
    </w:p>
    <w:p w14:paraId="686D4B05" w14:textId="77777777" w:rsidR="00893672" w:rsidRPr="006E5C96" w:rsidRDefault="00893672">
      <w:pPr>
        <w:tabs>
          <w:tab w:val="center" w:pos="4320"/>
          <w:tab w:val="right" w:pos="8550"/>
        </w:tabs>
        <w:jc w:val="center"/>
        <w:rPr>
          <w:b/>
          <w:bCs/>
          <w:sz w:val="16"/>
          <w:szCs w:val="16"/>
        </w:rPr>
      </w:pPr>
    </w:p>
    <w:p w14:paraId="43E3DCDA" w14:textId="77777777" w:rsidR="00893672" w:rsidRPr="00893672" w:rsidRDefault="00893672">
      <w:pPr>
        <w:tabs>
          <w:tab w:val="center" w:pos="4320"/>
          <w:tab w:val="right" w:pos="8550"/>
        </w:tabs>
        <w:jc w:val="center"/>
        <w:rPr>
          <w:b/>
          <w:bCs/>
          <w:sz w:val="28"/>
          <w:szCs w:val="28"/>
        </w:rPr>
      </w:pPr>
      <w:r w:rsidRPr="00893672">
        <w:rPr>
          <w:b/>
          <w:bCs/>
          <w:sz w:val="28"/>
          <w:szCs w:val="28"/>
        </w:rPr>
        <w:t>SAF Italo V. (</w:t>
      </w:r>
      <w:proofErr w:type="spellStart"/>
      <w:r w:rsidRPr="00893672">
        <w:rPr>
          <w:b/>
          <w:bCs/>
          <w:sz w:val="28"/>
          <w:szCs w:val="28"/>
        </w:rPr>
        <w:t>Ody</w:t>
      </w:r>
      <w:proofErr w:type="spellEnd"/>
      <w:r w:rsidRPr="00893672">
        <w:rPr>
          <w:b/>
          <w:bCs/>
          <w:sz w:val="28"/>
          <w:szCs w:val="28"/>
        </w:rPr>
        <w:t>) Mackin Achievement Award</w:t>
      </w:r>
    </w:p>
    <w:p w14:paraId="179C6F77" w14:textId="77777777" w:rsidR="004741F8" w:rsidRDefault="004741F8">
      <w:pPr>
        <w:tabs>
          <w:tab w:val="center" w:pos="4320"/>
          <w:tab w:val="right" w:pos="8550"/>
        </w:tabs>
        <w:jc w:val="center"/>
        <w:rPr>
          <w:b/>
          <w:bCs/>
          <w:sz w:val="28"/>
          <w:szCs w:val="28"/>
        </w:rPr>
      </w:pPr>
      <w:r w:rsidRPr="00893672">
        <w:rPr>
          <w:b/>
          <w:bCs/>
          <w:sz w:val="28"/>
          <w:szCs w:val="28"/>
        </w:rPr>
        <w:t xml:space="preserve"> </w:t>
      </w:r>
      <w:r w:rsidR="00893672" w:rsidRPr="00893672">
        <w:rPr>
          <w:b/>
          <w:bCs/>
          <w:sz w:val="28"/>
          <w:szCs w:val="28"/>
        </w:rPr>
        <w:t>$1,250 Minimum</w:t>
      </w:r>
    </w:p>
    <w:p w14:paraId="676CDAA8" w14:textId="77777777" w:rsidR="004741F8" w:rsidRPr="001E0040" w:rsidRDefault="004741F8" w:rsidP="001E0040">
      <w:pPr>
        <w:tabs>
          <w:tab w:val="center" w:pos="4320"/>
          <w:tab w:val="right" w:pos="8550"/>
        </w:tabs>
        <w:spacing w:after="120"/>
        <w:jc w:val="center"/>
        <w:rPr>
          <w:b/>
          <w:bCs/>
          <w:sz w:val="24"/>
        </w:rPr>
      </w:pPr>
      <w:r>
        <w:rPr>
          <w:b/>
          <w:bCs/>
          <w:sz w:val="24"/>
        </w:rPr>
        <w:t>Additional achievement awards</w:t>
      </w:r>
    </w:p>
    <w:p w14:paraId="560D423C" w14:textId="77777777" w:rsidR="004741F8" w:rsidRDefault="004741F8" w:rsidP="001E0040">
      <w:pPr>
        <w:spacing w:after="120"/>
        <w:jc w:val="both"/>
      </w:pPr>
      <w:r>
        <w:t>SAF was founded by the members of the Pittsburgh Section to encourage students t</w:t>
      </w:r>
      <w:r w:rsidR="00893672">
        <w:t>o</w:t>
      </w:r>
      <w:r>
        <w:t xml:space="preserve"> pu</w:t>
      </w:r>
      <w:r w:rsidR="00B14678">
        <w:t>r</w:t>
      </w:r>
      <w:r>
        <w:t>sue Civil Engineering as a profession.  Its sole responsibility is to recognize the future leaders of the profession an</w:t>
      </w:r>
      <w:r w:rsidR="00B14678">
        <w:t>d introduce</w:t>
      </w:r>
      <w:r>
        <w:t xml:space="preserve"> them to the benefits of membership in ASCE.</w:t>
      </w:r>
    </w:p>
    <w:p w14:paraId="55B2E484" w14:textId="77777777" w:rsidR="00190292" w:rsidRDefault="00190292" w:rsidP="00062164">
      <w:pPr>
        <w:spacing w:after="120"/>
        <w:rPr>
          <w:b/>
          <w:bCs/>
        </w:rPr>
      </w:pPr>
      <w:r w:rsidRPr="00893672">
        <w:rPr>
          <w:b/>
          <w:bCs/>
          <w:noProof/>
        </w:rPr>
        <mc:AlternateContent>
          <mc:Choice Requires="wps">
            <w:drawing>
              <wp:anchor distT="0" distB="0" distL="114300" distR="114300" simplePos="0" relativeHeight="251658752" behindDoc="0" locked="0" layoutInCell="1" allowOverlap="1" wp14:anchorId="247E5FB4" wp14:editId="1F2A3C15">
                <wp:simplePos x="0" y="0"/>
                <wp:positionH relativeFrom="margin">
                  <wp:align>left</wp:align>
                </wp:positionH>
                <wp:positionV relativeFrom="paragraph">
                  <wp:posOffset>470535</wp:posOffset>
                </wp:positionV>
                <wp:extent cx="5501640" cy="0"/>
                <wp:effectExtent l="0" t="19050" r="22860" b="1905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EBB8" id="Line 7"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05pt" to="433.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" strokeweight="3.5pt">
                <v:stroke linestyle="thinThin"/>
                <w10:wrap type="topAndBottom" anchorx="margin"/>
              </v:line>
            </w:pict>
          </mc:Fallback>
        </mc:AlternateContent>
      </w:r>
      <w:r w:rsidR="00542A19" w:rsidRPr="00893672">
        <w:rPr>
          <w:b/>
          <w:bCs/>
        </w:rPr>
        <w:t>Application instructions</w:t>
      </w:r>
      <w:r w:rsidR="009E0954">
        <w:rPr>
          <w:b/>
          <w:bCs/>
        </w:rPr>
        <w:t xml:space="preserve">: </w:t>
      </w:r>
    </w:p>
    <w:p w14:paraId="4AF58B4C" w14:textId="77777777" w:rsidR="00893672" w:rsidRDefault="00190292" w:rsidP="00062164">
      <w:pPr>
        <w:spacing w:after="120"/>
        <w:rPr>
          <w:b/>
          <w:bCs/>
        </w:rPr>
      </w:pPr>
      <w:r w:rsidRPr="00190292">
        <w:rPr>
          <w:b/>
          <w:bCs/>
          <w:highlight w:val="yellow"/>
        </w:rPr>
        <w:t xml:space="preserve">NOTE:  </w:t>
      </w:r>
      <w:r w:rsidR="00EE4811">
        <w:rPr>
          <w:b/>
          <w:bCs/>
          <w:highlight w:val="yellow"/>
        </w:rPr>
        <w:t xml:space="preserve">Paper submissions or </w:t>
      </w:r>
      <w:r w:rsidRPr="00190292">
        <w:rPr>
          <w:b/>
          <w:bCs/>
          <w:highlight w:val="yellow"/>
        </w:rPr>
        <w:t xml:space="preserve">electronic </w:t>
      </w:r>
      <w:r w:rsidR="00EE4811">
        <w:rPr>
          <w:b/>
          <w:bCs/>
          <w:highlight w:val="yellow"/>
        </w:rPr>
        <w:t xml:space="preserve">submission </w:t>
      </w:r>
      <w:r>
        <w:rPr>
          <w:b/>
          <w:bCs/>
          <w:highlight w:val="yellow"/>
        </w:rPr>
        <w:t>(</w:t>
      </w:r>
      <w:r w:rsidRPr="00190292">
        <w:rPr>
          <w:b/>
          <w:bCs/>
          <w:highlight w:val="yellow"/>
        </w:rPr>
        <w:t>pdf format only</w:t>
      </w:r>
      <w:r w:rsidRPr="00EE4811">
        <w:rPr>
          <w:b/>
          <w:bCs/>
          <w:highlight w:val="yellow"/>
        </w:rPr>
        <w:t>)</w:t>
      </w:r>
      <w:r w:rsidR="00EE4811" w:rsidRPr="00EE4811">
        <w:rPr>
          <w:b/>
          <w:bCs/>
          <w:highlight w:val="yellow"/>
        </w:rPr>
        <w:t xml:space="preserve"> are acceptable.</w:t>
      </w:r>
    </w:p>
    <w:p w14:paraId="48EDB94D" w14:textId="77777777" w:rsidR="004741F8" w:rsidRPr="00893672" w:rsidRDefault="00542A19" w:rsidP="00062164">
      <w:pPr>
        <w:spacing w:after="120"/>
      </w:pPr>
      <w:r w:rsidRPr="00893672">
        <w:rPr>
          <w:b/>
          <w:bCs/>
        </w:rPr>
        <w:t>Letter of Transmittal</w:t>
      </w:r>
      <w:r w:rsidRPr="00893672">
        <w:t>:</w:t>
      </w:r>
      <w:r w:rsidRPr="00893672">
        <w:tab/>
      </w:r>
    </w:p>
    <w:p w14:paraId="62EA9EE1" w14:textId="77777777" w:rsidR="004741F8" w:rsidRPr="00893672" w:rsidRDefault="00542A19">
      <w:pPr>
        <w:ind w:left="720"/>
      </w:pPr>
      <w:r w:rsidRPr="00893672">
        <w:t>Briefly state how you are preparing yourself to be a future leader in the field of Civil Engineering. Use this opportunity to expand upon items elsewhere in the application or to present any personal information that the application does not request.</w:t>
      </w:r>
    </w:p>
    <w:p w14:paraId="5DDE0AC2" w14:textId="77777777" w:rsidR="004741F8" w:rsidRPr="00893672" w:rsidRDefault="001E0040">
      <w:r w:rsidRPr="00893672">
        <w:rPr>
          <w:b/>
          <w:bCs/>
        </w:rPr>
        <w:t>Application</w:t>
      </w:r>
      <w:r w:rsidR="00542A19" w:rsidRPr="00893672">
        <w:rPr>
          <w:b/>
          <w:bCs/>
        </w:rPr>
        <w:t>:</w:t>
      </w:r>
      <w:r w:rsidR="00542A19" w:rsidRPr="00893672">
        <w:t xml:space="preserve"> </w:t>
      </w:r>
    </w:p>
    <w:p w14:paraId="2A4F9955" w14:textId="77777777" w:rsidR="0005054C" w:rsidRPr="00893672" w:rsidRDefault="00542A19" w:rsidP="00FB74F4">
      <w:pPr>
        <w:ind w:left="720"/>
        <w:rPr>
          <w:i/>
        </w:rPr>
      </w:pPr>
      <w:r w:rsidRPr="00893672">
        <w:t xml:space="preserve">Include name, college, expected graduation, home and school address with email address, phone numbers and National ASCE Member Number.  List </w:t>
      </w:r>
      <w:r w:rsidR="000429E6" w:rsidRPr="00893672">
        <w:t>extra-curricular</w:t>
      </w:r>
      <w:r w:rsidRPr="00893672">
        <w:t xml:space="preserve"> activities and honors &amp; awards.  Work or Job experience not required.  </w:t>
      </w:r>
      <w:r w:rsidR="00062164" w:rsidRPr="00893672">
        <w:t>The application must be s</w:t>
      </w:r>
      <w:r w:rsidRPr="00893672">
        <w:t>igned by</w:t>
      </w:r>
      <w:r w:rsidR="00062164" w:rsidRPr="00893672">
        <w:t xml:space="preserve"> the</w:t>
      </w:r>
      <w:r w:rsidRPr="00893672">
        <w:t xml:space="preserve"> Applicant. </w:t>
      </w:r>
      <w:r w:rsidRPr="00893672">
        <w:rPr>
          <w:i/>
        </w:rPr>
        <w:t xml:space="preserve">(Application Excel file is available at </w:t>
      </w:r>
      <w:hyperlink r:id="rId6" w:history="1">
        <w:r w:rsidRPr="00893672">
          <w:rPr>
            <w:rStyle w:val="Hyperlink"/>
            <w:i/>
          </w:rPr>
          <w:t>www.asce-pgh.org/awards.htm</w:t>
        </w:r>
      </w:hyperlink>
      <w:r w:rsidRPr="00893672">
        <w:rPr>
          <w:i/>
        </w:rPr>
        <w:t>)</w:t>
      </w:r>
    </w:p>
    <w:p w14:paraId="4ABA1816" w14:textId="77777777" w:rsidR="001E0040" w:rsidRPr="00893672" w:rsidRDefault="001E0040" w:rsidP="001E0040">
      <w:r w:rsidRPr="00893672">
        <w:rPr>
          <w:b/>
        </w:rPr>
        <w:t>Resume:</w:t>
      </w:r>
      <w:r w:rsidRPr="00893672">
        <w:rPr>
          <w:b/>
        </w:rPr>
        <w:br/>
      </w:r>
      <w:r w:rsidRPr="00893672">
        <w:rPr>
          <w:b/>
        </w:rPr>
        <w:tab/>
      </w:r>
      <w:r w:rsidRPr="00893672">
        <w:t xml:space="preserve">Include your resume.  </w:t>
      </w:r>
    </w:p>
    <w:p w14:paraId="603AE566" w14:textId="77777777" w:rsidR="00143ECC" w:rsidRPr="00893672" w:rsidRDefault="00542A19">
      <w:pPr>
        <w:tabs>
          <w:tab w:val="left" w:pos="2730"/>
        </w:tabs>
      </w:pPr>
      <w:r w:rsidRPr="00893672">
        <w:rPr>
          <w:b/>
          <w:bCs/>
        </w:rPr>
        <w:t>Transcript of Grades:</w:t>
      </w:r>
      <w:r w:rsidRPr="00893672">
        <w:rPr>
          <w:b/>
          <w:bCs/>
        </w:rPr>
        <w:tab/>
      </w:r>
    </w:p>
    <w:p w14:paraId="4E7F58FD" w14:textId="77777777" w:rsidR="004741F8" w:rsidRPr="00893672" w:rsidRDefault="00542A19">
      <w:pPr>
        <w:ind w:left="720"/>
      </w:pPr>
      <w:r w:rsidRPr="00893672">
        <w:t>Obtain a copy of your transcript of grades and attach it to your application.  Attach a copy of your Fall Term class schedule if grades are not available.</w:t>
      </w:r>
    </w:p>
    <w:p w14:paraId="0685C113" w14:textId="77777777" w:rsidR="004741F8" w:rsidRPr="00893672" w:rsidRDefault="00542A19">
      <w:r w:rsidRPr="00893672">
        <w:rPr>
          <w:b/>
          <w:bCs/>
        </w:rPr>
        <w:t>Letters of Recommendation:</w:t>
      </w:r>
    </w:p>
    <w:p w14:paraId="544C9D3D" w14:textId="77777777" w:rsidR="004741F8" w:rsidRPr="00893672" w:rsidRDefault="00542A19" w:rsidP="001E0040">
      <w:pPr>
        <w:ind w:left="720"/>
        <w:rPr>
          <w:b/>
          <w:bCs/>
        </w:rPr>
      </w:pPr>
      <w:r w:rsidRPr="00893672">
        <w:t>Obtain Letters of Recommendation from two Engineers (preferably Civil Engineers) from the Academic or the Professional communities who are not related to you.  Attach the Letters of Re</w:t>
      </w:r>
      <w:r w:rsidR="00190292">
        <w:t xml:space="preserve">commendation to the application. </w:t>
      </w:r>
      <w:r w:rsidR="00190292" w:rsidRPr="00190292">
        <w:rPr>
          <w:highlight w:val="yellow"/>
        </w:rPr>
        <w:t>For electronic submissions, send recommendations letters directly to tdowns@gfnet.com</w:t>
      </w:r>
      <w:r w:rsidR="00190292">
        <w:t>.</w:t>
      </w:r>
    </w:p>
    <w:p w14:paraId="1A3914DD" w14:textId="77777777" w:rsidR="004741F8" w:rsidRPr="00893672" w:rsidRDefault="004741F8">
      <w:pPr>
        <w:rPr>
          <w:b/>
          <w:bCs/>
        </w:rPr>
        <w:sectPr w:rsidR="004741F8" w:rsidRPr="00893672" w:rsidSect="00E1560B">
          <w:pgSz w:w="12240" w:h="15840"/>
          <w:pgMar w:top="810" w:right="1260" w:bottom="1440" w:left="1800" w:header="720" w:footer="720" w:gutter="0"/>
          <w:cols w:space="720"/>
        </w:sectPr>
      </w:pPr>
    </w:p>
    <w:p w14:paraId="1AE224C0" w14:textId="77777777" w:rsidR="004741F8" w:rsidRDefault="004741F8">
      <w:pPr>
        <w:rPr>
          <w:b/>
          <w:bCs/>
        </w:rPr>
      </w:pPr>
      <w:r w:rsidRPr="00893672">
        <w:rPr>
          <w:b/>
          <w:bCs/>
        </w:rPr>
        <w:t>Qualifications:</w:t>
      </w:r>
    </w:p>
    <w:p w14:paraId="70A891A5" w14:textId="7A615678" w:rsidR="004741F8" w:rsidRPr="00893672" w:rsidRDefault="00062164" w:rsidP="00190292">
      <w:pPr>
        <w:ind w:left="360" w:hanging="360"/>
      </w:pPr>
      <w:r w:rsidRPr="00893672">
        <w:rPr>
          <w:b/>
          <w:bCs/>
          <w:noProof/>
        </w:rPr>
        <mc:AlternateContent>
          <mc:Choice Requires="wps">
            <w:drawing>
              <wp:anchor distT="0" distB="0" distL="114300" distR="114300" simplePos="0" relativeHeight="251657728" behindDoc="0" locked="0" layoutInCell="1" allowOverlap="1" wp14:anchorId="324FB43E" wp14:editId="36C2745C">
                <wp:simplePos x="0" y="0"/>
                <wp:positionH relativeFrom="column">
                  <wp:posOffset>0</wp:posOffset>
                </wp:positionH>
                <wp:positionV relativeFrom="paragraph">
                  <wp:posOffset>27305</wp:posOffset>
                </wp:positionV>
                <wp:extent cx="2644140" cy="0"/>
                <wp:effectExtent l="28575" t="27305" r="22860" b="29845"/>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F47E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20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" strokeweight="3.5pt">
                <v:stroke linestyle="thinThin"/>
                <w10:wrap type="topAndBottom"/>
              </v:line>
            </w:pict>
          </mc:Fallback>
        </mc:AlternateContent>
      </w:r>
      <w:r w:rsidR="004741F8" w:rsidRPr="00893672">
        <w:t>1.</w:t>
      </w:r>
      <w:r w:rsidR="00190292">
        <w:tab/>
      </w:r>
      <w:r w:rsidR="004741F8" w:rsidRPr="00893672">
        <w:t xml:space="preserve">Completed application postmarked by </w:t>
      </w:r>
      <w:r w:rsidR="004741F8" w:rsidRPr="00893672">
        <w:rPr>
          <w:b/>
        </w:rPr>
        <w:t xml:space="preserve">January </w:t>
      </w:r>
      <w:r w:rsidR="00221A7C" w:rsidRPr="00893672">
        <w:rPr>
          <w:b/>
        </w:rPr>
        <w:t>1</w:t>
      </w:r>
      <w:r w:rsidR="005F2910">
        <w:rPr>
          <w:b/>
        </w:rPr>
        <w:t>0</w:t>
      </w:r>
      <w:r w:rsidR="00221A7C" w:rsidRPr="00893672">
        <w:rPr>
          <w:b/>
          <w:vertAlign w:val="superscript"/>
        </w:rPr>
        <w:t>th</w:t>
      </w:r>
      <w:r w:rsidR="004741F8" w:rsidRPr="00893672">
        <w:rPr>
          <w:b/>
        </w:rPr>
        <w:t xml:space="preserve">, </w:t>
      </w:r>
      <w:r w:rsidR="00221A7C" w:rsidRPr="00893672">
        <w:rPr>
          <w:b/>
        </w:rPr>
        <w:t>20</w:t>
      </w:r>
      <w:r w:rsidR="005F2910">
        <w:rPr>
          <w:b/>
        </w:rPr>
        <w:t>20</w:t>
      </w:r>
      <w:r w:rsidR="00454C2E">
        <w:t xml:space="preserve"> or </w:t>
      </w:r>
      <w:r w:rsidR="00454C2E" w:rsidRPr="005F2910">
        <w:t xml:space="preserve">timestamped no later than </w:t>
      </w:r>
      <w:r w:rsidR="00454C2E" w:rsidRPr="005F2910">
        <w:rPr>
          <w:b/>
        </w:rPr>
        <w:t>11:59 on January 1</w:t>
      </w:r>
      <w:r w:rsidR="005F2910" w:rsidRPr="005F2910">
        <w:rPr>
          <w:b/>
        </w:rPr>
        <w:t>0</w:t>
      </w:r>
      <w:r w:rsidR="00454C2E" w:rsidRPr="005F2910">
        <w:rPr>
          <w:b/>
          <w:vertAlign w:val="superscript"/>
        </w:rPr>
        <w:t>th</w:t>
      </w:r>
      <w:r w:rsidR="00454C2E" w:rsidRPr="005F2910">
        <w:rPr>
          <w:b/>
        </w:rPr>
        <w:t>, 20</w:t>
      </w:r>
      <w:r w:rsidR="005F2910" w:rsidRPr="005F2910">
        <w:rPr>
          <w:b/>
        </w:rPr>
        <w:t>20</w:t>
      </w:r>
      <w:r w:rsidR="00454C2E" w:rsidRPr="005F2910">
        <w:t>.</w:t>
      </w:r>
    </w:p>
    <w:p w14:paraId="0DE8541E" w14:textId="77777777" w:rsidR="004741F8" w:rsidRPr="00893672" w:rsidRDefault="004741F8">
      <w:pPr>
        <w:ind w:left="360" w:hanging="360"/>
      </w:pPr>
      <w:r w:rsidRPr="00893672">
        <w:t>2.</w:t>
      </w:r>
      <w:r w:rsidRPr="00893672">
        <w:tab/>
        <w:t>National and Student Chapter Membership in ASCE</w:t>
      </w:r>
    </w:p>
    <w:p w14:paraId="24EFA90A" w14:textId="77777777" w:rsidR="004741F8" w:rsidRPr="00893672" w:rsidRDefault="004741F8">
      <w:pPr>
        <w:ind w:left="360" w:hanging="360"/>
      </w:pPr>
      <w:r w:rsidRPr="00893672">
        <w:t>3.</w:t>
      </w:r>
      <w:r w:rsidRPr="00893672">
        <w:tab/>
        <w:t>Currently enrolled in a Civil Engineering or Engineering Technology College as a Sophomore, Junior or Senior.</w:t>
      </w:r>
    </w:p>
    <w:p w14:paraId="1934A992" w14:textId="77777777" w:rsidR="001E0040" w:rsidRDefault="00C233D0" w:rsidP="00A2375F">
      <w:pPr>
        <w:tabs>
          <w:tab w:val="left" w:pos="720"/>
        </w:tabs>
        <w:ind w:left="360" w:hanging="360"/>
        <w:rPr>
          <w:b/>
          <w:bCs/>
        </w:rPr>
      </w:pPr>
      <w:r w:rsidRPr="00893672">
        <w:rPr>
          <w:b/>
          <w:bCs/>
          <w:noProof/>
        </w:rPr>
        <mc:AlternateContent>
          <mc:Choice Requires="wps">
            <w:drawing>
              <wp:anchor distT="0" distB="0" distL="114300" distR="114300" simplePos="0" relativeHeight="251659776" behindDoc="0" locked="0" layoutInCell="1" allowOverlap="1" wp14:anchorId="5CF6ABFC" wp14:editId="7E30D615">
                <wp:simplePos x="0" y="0"/>
                <wp:positionH relativeFrom="column">
                  <wp:posOffset>32385</wp:posOffset>
                </wp:positionH>
                <wp:positionV relativeFrom="paragraph">
                  <wp:posOffset>503555</wp:posOffset>
                </wp:positionV>
                <wp:extent cx="2644140" cy="0"/>
                <wp:effectExtent l="22860" t="30480" r="28575" b="2667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68D1"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9.65pt" to="210.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" strokeweight="3.5pt">
                <v:stroke linestyle="thinThin"/>
                <w10:wrap type="topAndBottom"/>
              </v:line>
            </w:pict>
          </mc:Fallback>
        </mc:AlternateContent>
      </w:r>
      <w:r w:rsidR="004741F8" w:rsidRPr="00893672">
        <w:t>4.</w:t>
      </w:r>
      <w:r w:rsidR="004741F8" w:rsidRPr="00893672">
        <w:tab/>
        <w:t>Either attending a college in Western Pennsylvania, or a permanent resident of Western Pennsylvania</w:t>
      </w:r>
      <w:r w:rsidR="00C5744D" w:rsidRPr="00893672">
        <w:t>.</w:t>
      </w:r>
    </w:p>
    <w:p w14:paraId="1459FDB7" w14:textId="77777777" w:rsidR="00EA0617" w:rsidRDefault="00EA0617">
      <w:pPr>
        <w:rPr>
          <w:b/>
          <w:bCs/>
        </w:rPr>
      </w:pPr>
    </w:p>
    <w:p w14:paraId="5B670762" w14:textId="77777777" w:rsidR="004741F8" w:rsidRPr="00893672" w:rsidRDefault="004741F8">
      <w:pPr>
        <w:rPr>
          <w:b/>
          <w:bCs/>
        </w:rPr>
      </w:pPr>
      <w:r w:rsidRPr="00893672">
        <w:rPr>
          <w:b/>
          <w:bCs/>
        </w:rPr>
        <w:t>Submit to:</w:t>
      </w:r>
    </w:p>
    <w:p w14:paraId="1A931365" w14:textId="77777777" w:rsidR="00190292" w:rsidRPr="00893672" w:rsidRDefault="004741F8" w:rsidP="00190292">
      <w:pPr>
        <w:tabs>
          <w:tab w:val="left" w:pos="720"/>
        </w:tabs>
        <w:ind w:left="720" w:hanging="720"/>
      </w:pPr>
      <w:r w:rsidRPr="00893672">
        <w:t xml:space="preserve">Student Award Foundation </w:t>
      </w:r>
      <w:r w:rsidR="00190292" w:rsidRPr="00893672">
        <w:t>c/o Terry Downs</w:t>
      </w:r>
    </w:p>
    <w:p w14:paraId="175BC689" w14:textId="77777777" w:rsidR="004741F8" w:rsidRPr="00893672" w:rsidRDefault="004741F8">
      <w:pPr>
        <w:tabs>
          <w:tab w:val="left" w:pos="720"/>
        </w:tabs>
        <w:ind w:left="720" w:hanging="720"/>
      </w:pPr>
      <w:r w:rsidRPr="00893672">
        <w:t>Gannett Fleming, Inc.</w:t>
      </w:r>
    </w:p>
    <w:p w14:paraId="36DC3C21" w14:textId="77777777" w:rsidR="004741F8" w:rsidRPr="00893672" w:rsidRDefault="004741F8">
      <w:pPr>
        <w:tabs>
          <w:tab w:val="left" w:pos="720"/>
        </w:tabs>
        <w:ind w:left="720" w:hanging="720"/>
      </w:pPr>
      <w:r w:rsidRPr="00893672">
        <w:t xml:space="preserve">Foster Plaza </w:t>
      </w:r>
      <w:r w:rsidR="00893672" w:rsidRPr="00893672">
        <w:t>8</w:t>
      </w:r>
      <w:r w:rsidRPr="00893672">
        <w:t xml:space="preserve">, Suite </w:t>
      </w:r>
      <w:r w:rsidR="00893672" w:rsidRPr="00893672">
        <w:t>4</w:t>
      </w:r>
      <w:r w:rsidRPr="00893672">
        <w:t>00</w:t>
      </w:r>
    </w:p>
    <w:p w14:paraId="39FB86F8" w14:textId="77777777" w:rsidR="004741F8" w:rsidRPr="00893672" w:rsidRDefault="00EA0617">
      <w:pPr>
        <w:tabs>
          <w:tab w:val="left" w:pos="720"/>
        </w:tabs>
        <w:ind w:left="720" w:hanging="720"/>
      </w:pPr>
      <w:r>
        <w:t>730</w:t>
      </w:r>
      <w:r w:rsidR="004741F8" w:rsidRPr="00893672">
        <w:t xml:space="preserve"> Holiday Drive</w:t>
      </w:r>
    </w:p>
    <w:p w14:paraId="0175AECA" w14:textId="77777777" w:rsidR="004741F8" w:rsidRPr="00893672" w:rsidRDefault="004741F8">
      <w:pPr>
        <w:tabs>
          <w:tab w:val="left" w:pos="720"/>
        </w:tabs>
        <w:ind w:left="720" w:hanging="720"/>
      </w:pPr>
      <w:r w:rsidRPr="00893672">
        <w:t>Pittsburgh, PA 15220</w:t>
      </w:r>
      <w:bookmarkStart w:id="0" w:name="_GoBack"/>
      <w:bookmarkEnd w:id="0"/>
    </w:p>
    <w:p w14:paraId="1ABF34EE" w14:textId="77777777" w:rsidR="004741F8" w:rsidRPr="005F2910" w:rsidRDefault="00EE4811">
      <w:pPr>
        <w:tabs>
          <w:tab w:val="left" w:pos="720"/>
        </w:tabs>
        <w:ind w:left="720" w:hanging="720"/>
      </w:pPr>
      <w:r w:rsidRPr="005F2910">
        <w:t>Send e</w:t>
      </w:r>
      <w:r w:rsidR="00190292" w:rsidRPr="005F2910">
        <w:t xml:space="preserve">lectronic </w:t>
      </w:r>
      <w:r w:rsidRPr="005F2910">
        <w:t>s</w:t>
      </w:r>
      <w:r w:rsidR="00190292" w:rsidRPr="005F2910">
        <w:t>ubmission</w:t>
      </w:r>
      <w:r w:rsidRPr="005F2910">
        <w:t>s</w:t>
      </w:r>
      <w:r w:rsidR="00190292" w:rsidRPr="005F2910">
        <w:t xml:space="preserve"> to:</w:t>
      </w:r>
    </w:p>
    <w:p w14:paraId="345E551F" w14:textId="77777777" w:rsidR="00190292" w:rsidRDefault="00190292">
      <w:pPr>
        <w:tabs>
          <w:tab w:val="left" w:pos="720"/>
        </w:tabs>
        <w:ind w:left="720" w:hanging="720"/>
      </w:pPr>
      <w:r w:rsidRPr="005F2910">
        <w:t>tdowns@gfnet.com</w:t>
      </w:r>
    </w:p>
    <w:p w14:paraId="21F45041" w14:textId="77777777" w:rsidR="004741F8" w:rsidRPr="00893672" w:rsidRDefault="004741F8">
      <w:r w:rsidRPr="00893672">
        <w:t xml:space="preserve">Any questions please contact:  </w:t>
      </w:r>
    </w:p>
    <w:p w14:paraId="34B7A278" w14:textId="7B9D7B77" w:rsidR="004741F8" w:rsidRPr="00893672" w:rsidRDefault="00050EBF">
      <w:pPr>
        <w:tabs>
          <w:tab w:val="left" w:pos="720"/>
        </w:tabs>
        <w:ind w:left="720" w:hanging="720"/>
      </w:pPr>
      <w:r w:rsidRPr="00893672">
        <w:t>Terry Downs</w:t>
      </w:r>
      <w:r w:rsidR="004741F8" w:rsidRPr="00893672">
        <w:t xml:space="preserve"> at (412) </w:t>
      </w:r>
      <w:r w:rsidR="0028335C">
        <w:t>503</w:t>
      </w:r>
      <w:r w:rsidR="004741F8" w:rsidRPr="00893672">
        <w:t>-</w:t>
      </w:r>
      <w:r w:rsidR="0028335C">
        <w:t>4470</w:t>
      </w:r>
      <w:r w:rsidR="004741F8" w:rsidRPr="00893672">
        <w:t xml:space="preserve"> </w:t>
      </w:r>
    </w:p>
    <w:p w14:paraId="03E0B76B" w14:textId="77777777" w:rsidR="004741F8" w:rsidRPr="00893672" w:rsidRDefault="004741F8">
      <w:pPr>
        <w:tabs>
          <w:tab w:val="left" w:pos="720"/>
        </w:tabs>
        <w:ind w:left="720" w:hanging="720"/>
      </w:pPr>
      <w:r w:rsidRPr="00893672">
        <w:t xml:space="preserve">or </w:t>
      </w:r>
      <w:r w:rsidR="00062164" w:rsidRPr="00893672">
        <w:t>tdowns</w:t>
      </w:r>
      <w:r w:rsidRPr="00893672">
        <w:t>@gfnet.com</w:t>
      </w:r>
    </w:p>
    <w:p w14:paraId="5EE92939" w14:textId="77777777" w:rsidR="004741F8" w:rsidRPr="00893672" w:rsidRDefault="004741F8">
      <w:pPr>
        <w:tabs>
          <w:tab w:val="left" w:pos="720"/>
        </w:tabs>
        <w:ind w:left="720" w:hanging="720"/>
      </w:pPr>
      <w:r w:rsidRPr="00893672">
        <w:t xml:space="preserve"> </w:t>
      </w:r>
    </w:p>
    <w:p w14:paraId="31DF4B62" w14:textId="77777777" w:rsidR="004741F8" w:rsidRPr="00893672" w:rsidRDefault="004741F8">
      <w:pPr>
        <w:tabs>
          <w:tab w:val="left" w:pos="720"/>
        </w:tabs>
        <w:sectPr w:rsidR="004741F8" w:rsidRPr="00893672">
          <w:type w:val="continuous"/>
          <w:pgSz w:w="12240" w:h="15840"/>
          <w:pgMar w:top="810" w:right="1800" w:bottom="1440" w:left="1800" w:header="720" w:footer="720" w:gutter="0"/>
          <w:cols w:num="2" w:space="720" w:equalWidth="0">
            <w:col w:w="3960" w:space="720"/>
            <w:col w:w="3960"/>
          </w:cols>
        </w:sectPr>
      </w:pPr>
    </w:p>
    <w:p w14:paraId="5E5BBE53" w14:textId="07EDF5FC" w:rsidR="004741F8" w:rsidRPr="00893672" w:rsidRDefault="004741F8">
      <w:pPr>
        <w:tabs>
          <w:tab w:val="left" w:pos="720"/>
        </w:tabs>
      </w:pPr>
      <w:r w:rsidRPr="00893672">
        <w:t>Awards will be announced at the Engine</w:t>
      </w:r>
      <w:r w:rsidR="003659DC" w:rsidRPr="00893672">
        <w:t xml:space="preserve">ers Week Dinner in February </w:t>
      </w:r>
      <w:r w:rsidR="00B14678" w:rsidRPr="00893672">
        <w:t>20</w:t>
      </w:r>
      <w:r w:rsidR="005F2910">
        <w:t>20</w:t>
      </w:r>
      <w:r w:rsidRPr="00893672">
        <w:t>.</w:t>
      </w:r>
    </w:p>
    <w:p w14:paraId="00A15A30" w14:textId="77777777" w:rsidR="004741F8" w:rsidRPr="00893672" w:rsidRDefault="004741F8">
      <w:pPr>
        <w:tabs>
          <w:tab w:val="left" w:pos="720"/>
        </w:tabs>
        <w:ind w:left="720" w:hanging="720"/>
      </w:pPr>
      <w:r w:rsidRPr="00893672">
        <w:t>Awards will be made payable to the awardees at presentation.</w:t>
      </w:r>
    </w:p>
    <w:sectPr w:rsidR="004741F8" w:rsidRPr="00893672" w:rsidSect="00542A19">
      <w:type w:val="continuous"/>
      <w:pgSz w:w="12240" w:h="15840"/>
      <w:pgMar w:top="810" w:right="1800" w:bottom="1350" w:left="180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0F"/>
    <w:rsid w:val="000429E6"/>
    <w:rsid w:val="0005054C"/>
    <w:rsid w:val="00050EBF"/>
    <w:rsid w:val="00062164"/>
    <w:rsid w:val="000D15AA"/>
    <w:rsid w:val="00122282"/>
    <w:rsid w:val="00143ECC"/>
    <w:rsid w:val="001666F8"/>
    <w:rsid w:val="001723BC"/>
    <w:rsid w:val="00190292"/>
    <w:rsid w:val="001945B7"/>
    <w:rsid w:val="001C2D6B"/>
    <w:rsid w:val="001E0040"/>
    <w:rsid w:val="00221A7C"/>
    <w:rsid w:val="002566FF"/>
    <w:rsid w:val="0028335C"/>
    <w:rsid w:val="003659DC"/>
    <w:rsid w:val="00400E8C"/>
    <w:rsid w:val="00454C2E"/>
    <w:rsid w:val="0047353E"/>
    <w:rsid w:val="004741F8"/>
    <w:rsid w:val="0050189A"/>
    <w:rsid w:val="00533AB4"/>
    <w:rsid w:val="00542A19"/>
    <w:rsid w:val="005527D6"/>
    <w:rsid w:val="00555BBF"/>
    <w:rsid w:val="005E0448"/>
    <w:rsid w:val="005F2910"/>
    <w:rsid w:val="006C076D"/>
    <w:rsid w:val="006E5C96"/>
    <w:rsid w:val="007F5E2E"/>
    <w:rsid w:val="0087588F"/>
    <w:rsid w:val="00893672"/>
    <w:rsid w:val="008A0916"/>
    <w:rsid w:val="0098178D"/>
    <w:rsid w:val="009E0954"/>
    <w:rsid w:val="00A07A40"/>
    <w:rsid w:val="00A2375F"/>
    <w:rsid w:val="00B101DD"/>
    <w:rsid w:val="00B14678"/>
    <w:rsid w:val="00B2567D"/>
    <w:rsid w:val="00BC3F1C"/>
    <w:rsid w:val="00BD7B96"/>
    <w:rsid w:val="00C07E89"/>
    <w:rsid w:val="00C233D0"/>
    <w:rsid w:val="00C5744D"/>
    <w:rsid w:val="00E1560B"/>
    <w:rsid w:val="00EA0617"/>
    <w:rsid w:val="00EE410F"/>
    <w:rsid w:val="00EE4811"/>
    <w:rsid w:val="00F86287"/>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26E2E"/>
  <w15:docId w15:val="{5CEF5368-4DA1-4A18-9626-E238434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54C"/>
    <w:rPr>
      <w:color w:val="0000FF"/>
      <w:u w:val="single"/>
    </w:rPr>
  </w:style>
  <w:style w:type="character" w:styleId="FollowedHyperlink">
    <w:name w:val="FollowedHyperlink"/>
    <w:basedOn w:val="DefaultParagraphFont"/>
    <w:uiPriority w:val="99"/>
    <w:semiHidden/>
    <w:unhideWhenUsed/>
    <w:rsid w:val="0005054C"/>
    <w:rPr>
      <w:color w:val="800080"/>
      <w:u w:val="single"/>
    </w:rPr>
  </w:style>
  <w:style w:type="paragraph" w:styleId="BalloonText">
    <w:name w:val="Balloon Text"/>
    <w:basedOn w:val="Normal"/>
    <w:link w:val="BalloonTextChar"/>
    <w:uiPriority w:val="99"/>
    <w:semiHidden/>
    <w:unhideWhenUsed/>
    <w:rsid w:val="00FB74F4"/>
    <w:rPr>
      <w:rFonts w:ascii="Tahoma" w:hAnsi="Tahoma" w:cs="Tahoma"/>
      <w:sz w:val="16"/>
      <w:szCs w:val="16"/>
    </w:rPr>
  </w:style>
  <w:style w:type="character" w:customStyle="1" w:styleId="BalloonTextChar">
    <w:name w:val="Balloon Text Char"/>
    <w:basedOn w:val="DefaultParagraphFont"/>
    <w:link w:val="BalloonText"/>
    <w:uiPriority w:val="99"/>
    <w:semiHidden/>
    <w:rsid w:val="00FB7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e-pgh.org/awards.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Pittsburgh Section</vt:lpstr>
    </vt:vector>
  </TitlesOfParts>
  <Company>L. D. Astorino Companies</Company>
  <LinksUpToDate>false</LinksUpToDate>
  <CharactersWithSpaces>2637</CharactersWithSpaces>
  <SharedDoc>false</SharedDoc>
  <HLinks>
    <vt:vector size="6" baseType="variant">
      <vt:variant>
        <vt:i4>6488168</vt:i4>
      </vt:variant>
      <vt:variant>
        <vt:i4>0</vt:i4>
      </vt:variant>
      <vt:variant>
        <vt:i4>0</vt:i4>
      </vt:variant>
      <vt:variant>
        <vt:i4>5</vt:i4>
      </vt:variant>
      <vt:variant>
        <vt:lpwstr>http://www.asce-pgh.org/awards.htm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Section</dc:title>
  <dc:creator>Cyril Fox</dc:creator>
  <cp:lastModifiedBy>Downs, Terry L.</cp:lastModifiedBy>
  <cp:revision>3</cp:revision>
  <cp:lastPrinted>2016-11-07T19:52:00Z</cp:lastPrinted>
  <dcterms:created xsi:type="dcterms:W3CDTF">2019-10-31T19:32:00Z</dcterms:created>
  <dcterms:modified xsi:type="dcterms:W3CDTF">2019-10-31T19:33:00Z</dcterms:modified>
</cp:coreProperties>
</file>