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603" w:rsidRPr="003B7D21" w:rsidRDefault="001154C1">
      <w:pPr>
        <w:jc w:val="center"/>
        <w:rPr>
          <w:b/>
          <w:u w:val="single"/>
        </w:rPr>
      </w:pPr>
      <w:r w:rsidRPr="003B7D21">
        <w:rPr>
          <w:b/>
          <w:u w:val="single"/>
        </w:rPr>
        <w:t>Meeting 2</w:t>
      </w:r>
      <w:r w:rsidR="00421F23" w:rsidRPr="003B7D21">
        <w:rPr>
          <w:b/>
          <w:u w:val="single"/>
        </w:rPr>
        <w:t xml:space="preserve">: September </w:t>
      </w:r>
      <w:r w:rsidR="007A09C6" w:rsidRPr="003B7D21">
        <w:rPr>
          <w:b/>
          <w:u w:val="single"/>
        </w:rPr>
        <w:t>0</w:t>
      </w:r>
      <w:r w:rsidRPr="003B7D21">
        <w:rPr>
          <w:b/>
          <w:u w:val="single"/>
        </w:rPr>
        <w:t>2</w:t>
      </w:r>
      <w:r w:rsidR="007A09C6" w:rsidRPr="003B7D21">
        <w:rPr>
          <w:b/>
          <w:u w:val="single"/>
        </w:rPr>
        <w:t xml:space="preserve">, 2018; </w:t>
      </w:r>
      <w:r w:rsidRPr="003B7D21">
        <w:rPr>
          <w:b/>
          <w:u w:val="single"/>
        </w:rPr>
        <w:t xml:space="preserve">Hard Rock </w:t>
      </w:r>
      <w:r w:rsidR="0033526C">
        <w:rPr>
          <w:b/>
          <w:u w:val="single"/>
        </w:rPr>
        <w:t>Café:</w:t>
      </w:r>
      <w:r w:rsidR="0033526C" w:rsidRPr="0033526C">
        <w:rPr>
          <w:b/>
          <w:color w:val="1F497D" w:themeColor="text2"/>
          <w:u w:val="single"/>
        </w:rPr>
        <w:t xml:space="preserve"> Station Square</w:t>
      </w:r>
    </w:p>
    <w:p w:rsidR="00F65603" w:rsidRPr="003B7D21" w:rsidRDefault="0011126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>Call to Order – 6:30-6:</w:t>
      </w:r>
      <w:r w:rsidR="001154C1" w:rsidRPr="003B7D21">
        <w:rPr>
          <w:b/>
        </w:rPr>
        <w:t>35</w:t>
      </w:r>
    </w:p>
    <w:p w:rsidR="00F65603" w:rsidRPr="00C4681A" w:rsidRDefault="00421F23" w:rsidP="001154C1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Introductions</w:t>
      </w:r>
      <w:r w:rsidR="00497195" w:rsidRPr="00C4681A">
        <w:tab/>
      </w:r>
      <w:r w:rsidR="00497195" w:rsidRPr="00C4681A">
        <w:tab/>
      </w:r>
      <w:r w:rsidR="00497195" w:rsidRPr="00C4681A">
        <w:tab/>
      </w:r>
      <w:r w:rsidRPr="00C4681A">
        <w:tab/>
      </w:r>
    </w:p>
    <w:p w:rsidR="00F65603" w:rsidRPr="00061830" w:rsidRDefault="00421F23" w:rsidP="001154C1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President’s Report </w:t>
      </w:r>
      <w:r w:rsidR="0033526C" w:rsidRPr="0033526C">
        <w:rPr>
          <w:b/>
          <w:color w:val="1F497D" w:themeColor="text2"/>
        </w:rPr>
        <w:t xml:space="preserve">by Lauren D. </w:t>
      </w:r>
      <w:r w:rsidRPr="003B7D21">
        <w:rPr>
          <w:b/>
        </w:rPr>
        <w:t xml:space="preserve">– </w:t>
      </w:r>
      <w:r w:rsidR="0011126E" w:rsidRPr="003B7D21">
        <w:rPr>
          <w:b/>
        </w:rPr>
        <w:t>6:</w:t>
      </w:r>
      <w:r w:rsidR="001154C1" w:rsidRPr="003B7D21">
        <w:rPr>
          <w:b/>
        </w:rPr>
        <w:t>35</w:t>
      </w:r>
      <w:r w:rsidRPr="003B7D21">
        <w:rPr>
          <w:b/>
        </w:rPr>
        <w:t>-</w:t>
      </w:r>
      <w:r w:rsidR="003B7D21" w:rsidRPr="0033526C">
        <w:rPr>
          <w:b/>
          <w:strike/>
        </w:rPr>
        <w:t>6:45</w:t>
      </w:r>
      <w:r w:rsidRPr="0033526C">
        <w:rPr>
          <w:b/>
          <w:strike/>
        </w:rPr>
        <w:t xml:space="preserve"> </w:t>
      </w:r>
      <w:r w:rsidR="0033526C">
        <w:rPr>
          <w:b/>
        </w:rPr>
        <w:t xml:space="preserve"> </w:t>
      </w:r>
      <w:r w:rsidR="0033526C">
        <w:rPr>
          <w:b/>
          <w:color w:val="1F497D" w:themeColor="text2"/>
        </w:rPr>
        <w:t>6:55</w:t>
      </w:r>
      <w:r w:rsidRPr="00C4681A">
        <w:rPr>
          <w:b/>
        </w:rPr>
        <w:tab/>
      </w:r>
    </w:p>
    <w:p w:rsidR="00F65603" w:rsidRPr="00C4681A" w:rsidRDefault="001154C1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Recap of September GBM</w:t>
      </w:r>
    </w:p>
    <w:p w:rsidR="00CA5DA5" w:rsidRPr="00C4681A" w:rsidRDefault="001154C1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Event Recap</w:t>
      </w:r>
    </w:p>
    <w:p w:rsidR="00CA5DA5" w:rsidRPr="00C4681A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ESWP Joint Social – Fri., September 7, 2018</w:t>
      </w:r>
    </w:p>
    <w:p w:rsidR="00CA5DA5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ASCE 100</w:t>
      </w:r>
      <w:r w:rsidRPr="00C4681A">
        <w:rPr>
          <w:vertAlign w:val="superscript"/>
        </w:rPr>
        <w:t>th</w:t>
      </w:r>
      <w:r w:rsidRPr="00C4681A">
        <w:t xml:space="preserve"> Anniversary Celebration – Sat., </w:t>
      </w:r>
      <w:r w:rsidR="008B446B">
        <w:t>9/22/18</w:t>
      </w:r>
      <w:r w:rsidRPr="00C4681A">
        <w:t>, Hotel Monaco</w:t>
      </w:r>
    </w:p>
    <w:p w:rsidR="00B52846" w:rsidRPr="003B7D21" w:rsidRDefault="00B52846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Panel Discussion/Resume Review @ CMU</w:t>
      </w:r>
    </w:p>
    <w:p w:rsidR="00B52846" w:rsidRDefault="00B52846" w:rsidP="00B52846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25 Students</w:t>
      </w:r>
      <w:r w:rsidR="00010817" w:rsidRPr="003B7D21">
        <w:t xml:space="preserve">, </w:t>
      </w:r>
      <w:proofErr w:type="spellStart"/>
      <w:r w:rsidR="00010817" w:rsidRPr="003B7D21">
        <w:t>Sign ups</w:t>
      </w:r>
      <w:proofErr w:type="spellEnd"/>
      <w:r w:rsidR="00010817" w:rsidRPr="003B7D21">
        <w:t xml:space="preserve"> for Mentorship Program</w:t>
      </w:r>
    </w:p>
    <w:p w:rsidR="0033526C" w:rsidRPr="003B7D21" w:rsidRDefault="0033526C" w:rsidP="0033526C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rPr>
          <w:color w:val="1F497D" w:themeColor="text2"/>
        </w:rPr>
        <w:t>ASCE ASHE ESWP Softball Tournament – random selected teams, event went well and will look to put on again next year</w:t>
      </w:r>
    </w:p>
    <w:p w:rsidR="00CA5DA5" w:rsidRPr="003B7D21" w:rsidRDefault="00CA5DA5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Open Committee Positions</w:t>
      </w:r>
    </w:p>
    <w:p w:rsidR="00CA5DA5" w:rsidRPr="003B7D21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Sports/Winter Competition Chair/Co-Chair</w:t>
      </w:r>
    </w:p>
    <w:p w:rsidR="003E06A5" w:rsidRPr="003B7D21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Social</w:t>
      </w:r>
      <w:r w:rsidR="00061830" w:rsidRPr="003B7D21">
        <w:t xml:space="preserve"> Co-</w:t>
      </w:r>
      <w:r w:rsidRPr="003B7D21">
        <w:t>Chair</w:t>
      </w:r>
    </w:p>
    <w:p w:rsidR="003E06A5" w:rsidRPr="003B7D21" w:rsidRDefault="00061830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2</w:t>
      </w:r>
      <w:r w:rsidRPr="003B7D21">
        <w:rPr>
          <w:vertAlign w:val="superscript"/>
        </w:rPr>
        <w:t>nd</w:t>
      </w:r>
      <w:r w:rsidRPr="003B7D21">
        <w:t xml:space="preserve"> </w:t>
      </w:r>
      <w:r w:rsidR="003E06A5" w:rsidRPr="003B7D21">
        <w:t>PA for Pitt</w:t>
      </w:r>
      <w:r w:rsidR="0033526C">
        <w:t xml:space="preserve"> </w:t>
      </w:r>
      <w:r w:rsidR="0033526C">
        <w:rPr>
          <w:color w:val="1F497D" w:themeColor="text2"/>
        </w:rPr>
        <w:t>(Jayne M. is interested in filling position for Pitt)</w:t>
      </w:r>
      <w:r w:rsidR="003E06A5" w:rsidRPr="003B7D21">
        <w:t>, Geneva, Point Park</w:t>
      </w:r>
    </w:p>
    <w:p w:rsidR="00F65603" w:rsidRPr="003B7D21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B7D21">
        <w:t xml:space="preserve">Don’t forget to RENEW your ASCE membership and PAY SECTION DUES! </w:t>
      </w:r>
    </w:p>
    <w:p w:rsidR="00F65603" w:rsidRPr="003B7D21" w:rsidRDefault="00C4681A">
      <w:pPr>
        <w:numPr>
          <w:ilvl w:val="0"/>
          <w:numId w:val="4"/>
        </w:numPr>
        <w:spacing w:after="0"/>
        <w:contextualSpacing/>
      </w:pPr>
      <w:r w:rsidRPr="003B7D21">
        <w:rPr>
          <w:b/>
        </w:rPr>
        <w:t xml:space="preserve">Section Update </w:t>
      </w:r>
      <w:r w:rsidR="00D07641" w:rsidRPr="0033526C">
        <w:rPr>
          <w:b/>
          <w:color w:val="1F497D" w:themeColor="text2"/>
        </w:rPr>
        <w:t>by Lauren D</w:t>
      </w:r>
      <w:r w:rsidR="00D07641" w:rsidRPr="003B7D21">
        <w:rPr>
          <w:b/>
        </w:rPr>
        <w:t xml:space="preserve"> </w:t>
      </w:r>
      <w:r w:rsidR="00D07641">
        <w:rPr>
          <w:b/>
        </w:rPr>
        <w:t xml:space="preserve"> </w:t>
      </w:r>
      <w:r w:rsidRPr="003B7D21">
        <w:rPr>
          <w:b/>
        </w:rPr>
        <w:t xml:space="preserve">– </w:t>
      </w:r>
      <w:r w:rsidR="003B7D21" w:rsidRPr="0033526C">
        <w:rPr>
          <w:b/>
          <w:strike/>
        </w:rPr>
        <w:t>6:45</w:t>
      </w:r>
      <w:r w:rsidRPr="0033526C">
        <w:rPr>
          <w:b/>
          <w:strike/>
        </w:rPr>
        <w:t xml:space="preserve"> – </w:t>
      </w:r>
      <w:r w:rsidR="003B7D21" w:rsidRPr="0033526C">
        <w:rPr>
          <w:b/>
          <w:strike/>
        </w:rPr>
        <w:t>6:55</w:t>
      </w:r>
      <w:r w:rsidR="0033526C" w:rsidRPr="0033526C">
        <w:rPr>
          <w:b/>
        </w:rPr>
        <w:t xml:space="preserve"> </w:t>
      </w:r>
      <w:r w:rsidR="0033526C" w:rsidRPr="0033526C">
        <w:rPr>
          <w:b/>
          <w:color w:val="1F497D" w:themeColor="text2"/>
        </w:rPr>
        <w:t>6</w:t>
      </w:r>
      <w:r w:rsidR="0033526C">
        <w:rPr>
          <w:b/>
          <w:color w:val="1F497D" w:themeColor="text2"/>
        </w:rPr>
        <w:t>:55 – 6:57</w:t>
      </w:r>
    </w:p>
    <w:p w:rsidR="00F65603" w:rsidRPr="00C4681A" w:rsidRDefault="00375525">
      <w:pPr>
        <w:numPr>
          <w:ilvl w:val="1"/>
          <w:numId w:val="4"/>
        </w:numPr>
        <w:spacing w:after="0"/>
        <w:contextualSpacing/>
      </w:pPr>
      <w:r>
        <w:t>First Board Meeting</w:t>
      </w:r>
      <w:r w:rsidR="0011126E" w:rsidRPr="00C4681A">
        <w:t xml:space="preserve"> – </w:t>
      </w:r>
      <w:r>
        <w:t>09/06/18</w:t>
      </w:r>
    </w:p>
    <w:p w:rsidR="00F65603" w:rsidRPr="00C4681A" w:rsidRDefault="00375525">
      <w:pPr>
        <w:numPr>
          <w:ilvl w:val="2"/>
          <w:numId w:val="4"/>
        </w:numPr>
        <w:spacing w:after="0"/>
        <w:contextualSpacing/>
      </w:pPr>
      <w:r>
        <w:t xml:space="preserve">Budget Passed – </w:t>
      </w:r>
      <w:r w:rsidR="005D29D1">
        <w:t>See treasurer’s report for YMF Budget</w:t>
      </w:r>
    </w:p>
    <w:p w:rsidR="00F65603" w:rsidRPr="00C4681A" w:rsidRDefault="00375525">
      <w:pPr>
        <w:numPr>
          <w:ilvl w:val="1"/>
          <w:numId w:val="4"/>
        </w:numPr>
        <w:spacing w:after="0"/>
        <w:contextualSpacing/>
      </w:pPr>
      <w:r>
        <w:t>Second Board Meeting – 09/04/18</w:t>
      </w:r>
    </w:p>
    <w:p w:rsidR="00F65603" w:rsidRPr="00C4681A" w:rsidRDefault="0011126E">
      <w:pPr>
        <w:numPr>
          <w:ilvl w:val="1"/>
          <w:numId w:val="4"/>
        </w:numPr>
        <w:spacing w:after="0"/>
        <w:contextualSpacing/>
      </w:pPr>
      <w:r w:rsidRPr="00C4681A">
        <w:t>No Word on Section Kickoff Dinner yet</w:t>
      </w:r>
    </w:p>
    <w:p w:rsidR="00F65603" w:rsidRPr="00C4681A" w:rsidRDefault="00421F23">
      <w:pPr>
        <w:numPr>
          <w:ilvl w:val="1"/>
          <w:numId w:val="4"/>
        </w:numPr>
        <w:spacing w:after="0"/>
        <w:contextualSpacing/>
      </w:pPr>
      <w:r w:rsidRPr="00C4681A">
        <w:t>Institute events</w:t>
      </w:r>
    </w:p>
    <w:p w:rsidR="00932EF9" w:rsidRPr="00C4681A" w:rsidRDefault="00932EF9" w:rsidP="00932EF9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 w:rsidRPr="00C4681A">
        <w:t>SEI – Design and Construction of Steel Sheet Piling – October 04, 2018</w:t>
      </w:r>
    </w:p>
    <w:p w:rsidR="00932EF9" w:rsidRDefault="00932EF9" w:rsidP="00932EF9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 w:rsidRPr="00C4681A">
        <w:t>Trumbull, 8:00am – 5:00pm</w:t>
      </w:r>
    </w:p>
    <w:p w:rsidR="00010817" w:rsidRDefault="00010817" w:rsidP="00010817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>
        <w:t>SEI/YMF Joint Event – Masonry Program, November 15, 2018, 12 pm-4pm?</w:t>
      </w:r>
    </w:p>
    <w:p w:rsidR="00010817" w:rsidRDefault="00010817" w:rsidP="00010817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 w:rsidRPr="003B7D21">
        <w:t>Cost - $10, lunch provided</w:t>
      </w:r>
    </w:p>
    <w:p w:rsidR="009C2C8D" w:rsidRDefault="009C2C8D" w:rsidP="009C2C8D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>
        <w:t>Continuing Ed – EVM – A New Project Management Approach</w:t>
      </w:r>
    </w:p>
    <w:p w:rsidR="009C2C8D" w:rsidRDefault="009C2C8D" w:rsidP="009C2C8D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>
        <w:t>November 7, 2018, 6 pm, Roland’s</w:t>
      </w:r>
    </w:p>
    <w:p w:rsidR="009C2C8D" w:rsidRPr="003B7D21" w:rsidRDefault="009C2C8D" w:rsidP="009C2C8D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>
        <w:t>Cost - $20 Early Bird</w:t>
      </w:r>
    </w:p>
    <w:p w:rsidR="00F65603" w:rsidRPr="003B7D21" w:rsidRDefault="00421F23">
      <w:pPr>
        <w:numPr>
          <w:ilvl w:val="0"/>
          <w:numId w:val="1"/>
        </w:numPr>
        <w:tabs>
          <w:tab w:val="right" w:pos="9180"/>
        </w:tabs>
        <w:spacing w:after="0"/>
        <w:contextualSpacing/>
      </w:pPr>
      <w:r w:rsidRPr="003B7D21">
        <w:t xml:space="preserve">Check out the blog! </w:t>
      </w:r>
      <w:hyperlink r:id="rId7">
        <w:r w:rsidRPr="003B7D21">
          <w:rPr>
            <w:u w:val="single"/>
          </w:rPr>
          <w:t>www.asce-pgh.org</w:t>
        </w:r>
      </w:hyperlink>
      <w:r w:rsidR="00285674" w:rsidRPr="003B7D21">
        <w:t xml:space="preserve"> – News &amp; Events – Blog</w:t>
      </w:r>
    </w:p>
    <w:p w:rsidR="00F65603" w:rsidRPr="00C4681A" w:rsidRDefault="00421F23" w:rsidP="004670B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Past President’s Report </w:t>
      </w:r>
      <w:r w:rsidR="007B1D12">
        <w:rPr>
          <w:b/>
          <w:color w:val="1F497D" w:themeColor="text2"/>
        </w:rPr>
        <w:t>by Erin F.</w:t>
      </w:r>
      <w:r w:rsidRPr="003B7D21">
        <w:rPr>
          <w:b/>
        </w:rPr>
        <w:t xml:space="preserve">– </w:t>
      </w:r>
      <w:r w:rsidR="003B7D21" w:rsidRPr="007B1D12">
        <w:rPr>
          <w:b/>
          <w:strike/>
        </w:rPr>
        <w:t>6:55</w:t>
      </w:r>
      <w:r w:rsidR="007B1D12">
        <w:rPr>
          <w:b/>
          <w:strike/>
        </w:rPr>
        <w:t xml:space="preserve"> </w:t>
      </w:r>
      <w:r w:rsidR="007B1D12">
        <w:rPr>
          <w:b/>
          <w:color w:val="1F497D" w:themeColor="text2"/>
        </w:rPr>
        <w:t>6:57</w:t>
      </w:r>
      <w:r w:rsidR="00C4681A" w:rsidRPr="003B7D21">
        <w:rPr>
          <w:b/>
        </w:rPr>
        <w:t>-7:</w:t>
      </w:r>
      <w:r w:rsidR="003B7D21" w:rsidRPr="003B7D21">
        <w:rPr>
          <w:b/>
        </w:rPr>
        <w:t>0</w:t>
      </w:r>
      <w:r w:rsidR="003B7D21">
        <w:rPr>
          <w:b/>
        </w:rPr>
        <w:t>0</w:t>
      </w:r>
      <w:r w:rsidRPr="00C4681A">
        <w:tab/>
      </w:r>
    </w:p>
    <w:p w:rsidR="00F65603" w:rsidRPr="00C4681A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Annual report </w:t>
      </w:r>
    </w:p>
    <w:p w:rsidR="00F65603" w:rsidRDefault="00421F23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>Due</w:t>
      </w:r>
      <w:r w:rsidR="005F522A" w:rsidRPr="00C4681A">
        <w:t xml:space="preserve"> </w:t>
      </w:r>
      <w:r w:rsidR="00010817">
        <w:t>in November</w:t>
      </w:r>
    </w:p>
    <w:p w:rsidR="00010817" w:rsidRPr="007B1D12" w:rsidRDefault="00010817">
      <w:pPr>
        <w:numPr>
          <w:ilvl w:val="2"/>
          <w:numId w:val="4"/>
        </w:numPr>
        <w:tabs>
          <w:tab w:val="right" w:pos="9180"/>
        </w:tabs>
        <w:spacing w:after="0"/>
        <w:contextualSpacing/>
        <w:rPr>
          <w:strike/>
        </w:rPr>
      </w:pPr>
      <w:r w:rsidRPr="007B1D12">
        <w:rPr>
          <w:strike/>
        </w:rPr>
        <w:t>Need event summary forms from each event</w:t>
      </w:r>
    </w:p>
    <w:p w:rsidR="00372419" w:rsidRDefault="00D07641" w:rsidP="00372419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3526C">
        <w:rPr>
          <w:b/>
          <w:color w:val="1F497D" w:themeColor="text2"/>
        </w:rPr>
        <w:t>by Lauren D</w:t>
      </w:r>
      <w:r>
        <w:t xml:space="preserve"> </w:t>
      </w:r>
      <w:r w:rsidR="00372419">
        <w:t>New Faces of Civil Engineering – Due November 2, 2018</w:t>
      </w:r>
    </w:p>
    <w:p w:rsidR="00E307F4" w:rsidRDefault="00372419" w:rsidP="007B1D12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lastRenderedPageBreak/>
        <w:t>30 years or younger by Dec 31, 2018</w:t>
      </w:r>
    </w:p>
    <w:p w:rsidR="00372419" w:rsidRDefault="00E307F4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Daniel W. Mead Paper – Due February 1, 2019</w:t>
      </w:r>
    </w:p>
    <w:p w:rsidR="00E307F4" w:rsidRPr="00C4681A" w:rsidRDefault="00E307F4" w:rsidP="00E307F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“What Value does Canon 8 (Ethics Principal on Treat All Persons Fairly) add to the civil engineering profession and student chapters?”</w:t>
      </w:r>
    </w:p>
    <w:p w:rsidR="00F65603" w:rsidRPr="00C4681A" w:rsidRDefault="00C4681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 xml:space="preserve">Treasurer’s </w:t>
      </w:r>
      <w:r w:rsidRPr="003B7D21">
        <w:rPr>
          <w:b/>
        </w:rPr>
        <w:t xml:space="preserve">Report </w:t>
      </w:r>
      <w:r w:rsidR="007B1D12">
        <w:rPr>
          <w:b/>
          <w:color w:val="1F497D" w:themeColor="text2"/>
        </w:rPr>
        <w:t>by Sylvia S.</w:t>
      </w:r>
      <w:r w:rsidRPr="003B7D21">
        <w:rPr>
          <w:b/>
        </w:rPr>
        <w:t>– 7</w:t>
      </w:r>
      <w:r w:rsidR="00421F23" w:rsidRPr="003B7D21">
        <w:rPr>
          <w:b/>
        </w:rPr>
        <w:t>:</w:t>
      </w:r>
      <w:r w:rsidR="003B7D21" w:rsidRPr="003B7D21">
        <w:rPr>
          <w:b/>
        </w:rPr>
        <w:t>00</w:t>
      </w:r>
      <w:r w:rsidR="00421F23" w:rsidRPr="003B7D21">
        <w:rPr>
          <w:b/>
        </w:rPr>
        <w:t>-</w:t>
      </w:r>
      <w:r w:rsidR="00421F23" w:rsidRPr="007B1D12">
        <w:rPr>
          <w:b/>
          <w:strike/>
        </w:rPr>
        <w:t>7:</w:t>
      </w:r>
      <w:r w:rsidR="003B7D21" w:rsidRPr="007B1D12">
        <w:rPr>
          <w:b/>
          <w:strike/>
        </w:rPr>
        <w:t>10</w:t>
      </w:r>
      <w:r w:rsidR="007B1D12">
        <w:rPr>
          <w:b/>
        </w:rPr>
        <w:t xml:space="preserve"> </w:t>
      </w:r>
      <w:r w:rsidR="007B1D12">
        <w:rPr>
          <w:b/>
          <w:color w:val="1F497D" w:themeColor="text2"/>
        </w:rPr>
        <w:t>7:11</w:t>
      </w:r>
      <w:r w:rsidR="00421F23" w:rsidRPr="00C4681A">
        <w:rPr>
          <w:b/>
        </w:rPr>
        <w:tab/>
      </w:r>
      <w:r w:rsidR="00421F23" w:rsidRPr="00C4681A">
        <w:rPr>
          <w:b/>
        </w:rPr>
        <w:tab/>
      </w:r>
    </w:p>
    <w:p w:rsidR="00F65603" w:rsidRPr="00C4681A" w:rsidRDefault="00500AD0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>Current YMF Balance: $2,</w:t>
      </w:r>
      <w:r w:rsidR="00010817">
        <w:t>678.67</w:t>
      </w:r>
    </w:p>
    <w:p w:rsidR="00F65603" w:rsidRPr="00C4681A" w:rsidRDefault="00421F2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Outstanding Items:</w:t>
      </w:r>
    </w:p>
    <w:p w:rsidR="00F65603" w:rsidRPr="00C4681A" w:rsidRDefault="00421F2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Payments:</w:t>
      </w:r>
    </w:p>
    <w:p w:rsidR="00EF4104" w:rsidRPr="00C4681A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YMLS Expenses</w:t>
      </w:r>
      <w:r w:rsidR="00061830">
        <w:t xml:space="preserve"> -$500</w:t>
      </w:r>
    </w:p>
    <w:p w:rsidR="00EF4104" w:rsidRPr="00C4681A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Payment for Engineering Management Webinar</w:t>
      </w:r>
      <w:r w:rsidR="00061830">
        <w:t xml:space="preserve"> - $197.00</w:t>
      </w:r>
    </w:p>
    <w:p w:rsidR="00F65603" w:rsidRDefault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Raffle Item</w:t>
      </w:r>
      <w:r w:rsidR="00421F23" w:rsidRPr="00C4681A">
        <w:t xml:space="preserve"> for ESWP Summer Social</w:t>
      </w:r>
    </w:p>
    <w:p w:rsidR="00010817" w:rsidRDefault="0001081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100</w:t>
      </w:r>
      <w:r w:rsidRPr="00010817">
        <w:rPr>
          <w:vertAlign w:val="superscript"/>
        </w:rPr>
        <w:t>th</w:t>
      </w:r>
      <w:r>
        <w:t xml:space="preserve"> Anniversary Centerpiece</w:t>
      </w:r>
    </w:p>
    <w:p w:rsidR="00010817" w:rsidRDefault="0001081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Donation to ASHE for softball equipment - $100</w:t>
      </w:r>
    </w:p>
    <w:p w:rsidR="000501B3" w:rsidRDefault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Pizza for CMU Event - $96.13 – Check Sent to CMU</w:t>
      </w:r>
    </w:p>
    <w:p w:rsidR="000501B3" w:rsidRDefault="000501B3" w:rsidP="000501B3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Need to turn in Pizza Party Form to National for Reimbursement</w:t>
      </w:r>
    </w:p>
    <w:p w:rsidR="00010817" w:rsidRDefault="000501B3" w:rsidP="0001081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Incoming Funds:</w:t>
      </w:r>
    </w:p>
    <w:p w:rsidR="000501B3" w:rsidRDefault="000501B3" w:rsidP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STAY Grant - $1300</w:t>
      </w:r>
    </w:p>
    <w:p w:rsidR="000501B3" w:rsidRDefault="000501B3" w:rsidP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Section - $265.65 (Left over from Joint CEC/YMF Event)</w:t>
      </w:r>
    </w:p>
    <w:p w:rsidR="00E307F4" w:rsidRPr="00C4681A" w:rsidRDefault="00E307F4" w:rsidP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Pizza Party Funding</w:t>
      </w:r>
    </w:p>
    <w:p w:rsidR="00F65603" w:rsidRPr="00C4681A" w:rsidRDefault="00010817" w:rsidP="000618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 xml:space="preserve">Approved </w:t>
      </w:r>
      <w:r w:rsidR="007F67A7" w:rsidRPr="00C4681A">
        <w:t>Budget from Section:</w:t>
      </w:r>
    </w:p>
    <w:p w:rsidR="007F67A7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$2,360 (includes $1,360 for LDI)</w:t>
      </w:r>
      <w:r w:rsidR="007B1D12">
        <w:t xml:space="preserve"> </w:t>
      </w:r>
    </w:p>
    <w:p w:rsidR="007B1D12" w:rsidRPr="007B1D12" w:rsidRDefault="007B1D12" w:rsidP="007B1D12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rPr>
          <w:color w:val="1F497D" w:themeColor="text2"/>
        </w:rPr>
        <w:t>YMF to raise/contribute approx. $300 for LDI tuition in addition</w:t>
      </w:r>
    </w:p>
    <w:p w:rsidR="007B1D12" w:rsidRPr="00C4681A" w:rsidRDefault="007B1D12" w:rsidP="007B1D12">
      <w:p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ind w:left="4320"/>
        <w:contextualSpacing/>
      </w:pPr>
      <w:r>
        <w:rPr>
          <w:color w:val="1F497D" w:themeColor="text2"/>
        </w:rPr>
        <w:t>(Sylvia gave LDI updated and explained history with YMF, see LDI Update section)</w:t>
      </w:r>
    </w:p>
    <w:p w:rsidR="00500AD0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$3,000 for ERYMC</w:t>
      </w:r>
    </w:p>
    <w:p w:rsidR="000501B3" w:rsidRDefault="000501B3" w:rsidP="000501B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Donation items for December Dinner/Other Raffle</w:t>
      </w:r>
    </w:p>
    <w:p w:rsidR="000501B3" w:rsidRPr="00C4681A" w:rsidRDefault="000501B3" w:rsidP="00050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Pittsburgh Steelers</w:t>
      </w:r>
    </w:p>
    <w:p w:rsidR="00F65603" w:rsidRDefault="00EF410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>Balance one year ago: $</w:t>
      </w:r>
      <w:r w:rsidR="00010817">
        <w:t>3</w:t>
      </w:r>
      <w:r w:rsidRPr="00C4681A">
        <w:t>,</w:t>
      </w:r>
      <w:r w:rsidR="00010817">
        <w:t>335</w:t>
      </w:r>
      <w:r w:rsidRPr="00C4681A">
        <w:t>.</w:t>
      </w:r>
      <w:r w:rsidR="00010817">
        <w:t>00</w:t>
      </w:r>
    </w:p>
    <w:p w:rsidR="007B1D12" w:rsidRPr="00C4681A" w:rsidRDefault="007B1D12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rPr>
          <w:color w:val="1F497D" w:themeColor="text2"/>
        </w:rPr>
        <w:t xml:space="preserve">ACTION ITEM: Lauren to send email to PA’s and Student club presidents about the process and contact info. </w:t>
      </w:r>
      <w:proofErr w:type="gramStart"/>
      <w:r>
        <w:rPr>
          <w:color w:val="1F497D" w:themeColor="text2"/>
        </w:rPr>
        <w:t>for</w:t>
      </w:r>
      <w:proofErr w:type="gramEnd"/>
      <w:r>
        <w:rPr>
          <w:color w:val="1F497D" w:themeColor="text2"/>
        </w:rPr>
        <w:t xml:space="preserve"> requesting money from the Section. </w:t>
      </w:r>
    </w:p>
    <w:p w:rsidR="00F65603" w:rsidRPr="003B7D21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Secretary’s Report </w:t>
      </w:r>
      <w:r w:rsidR="00D07641" w:rsidRPr="0033526C">
        <w:rPr>
          <w:b/>
          <w:color w:val="1F497D" w:themeColor="text2"/>
        </w:rPr>
        <w:t>by Lauren D</w:t>
      </w:r>
      <w:r w:rsidR="00D07641" w:rsidRPr="003B7D21">
        <w:rPr>
          <w:b/>
        </w:rPr>
        <w:t xml:space="preserve"> </w:t>
      </w:r>
      <w:r w:rsidRPr="003B7D21">
        <w:rPr>
          <w:b/>
        </w:rPr>
        <w:t xml:space="preserve">– </w:t>
      </w:r>
      <w:r w:rsidRPr="007B1D12">
        <w:rPr>
          <w:b/>
          <w:strike/>
        </w:rPr>
        <w:t>7:</w:t>
      </w:r>
      <w:r w:rsidR="003B7D21" w:rsidRPr="007B1D12">
        <w:rPr>
          <w:b/>
          <w:strike/>
        </w:rPr>
        <w:t>10</w:t>
      </w:r>
      <w:r w:rsidRPr="007B1D12">
        <w:rPr>
          <w:b/>
          <w:strike/>
        </w:rPr>
        <w:t>-7:</w:t>
      </w:r>
      <w:r w:rsidR="003B7D21" w:rsidRPr="007B1D12">
        <w:rPr>
          <w:b/>
          <w:strike/>
        </w:rPr>
        <w:t>15</w:t>
      </w:r>
      <w:r w:rsidR="007B1D12">
        <w:rPr>
          <w:b/>
          <w:strike/>
        </w:rPr>
        <w:t xml:space="preserve"> </w:t>
      </w:r>
      <w:r w:rsidR="007B1D12">
        <w:rPr>
          <w:b/>
          <w:color w:val="1F497D" w:themeColor="text2"/>
        </w:rPr>
        <w:t>7:11 – 7:13</w:t>
      </w:r>
    </w:p>
    <w:p w:rsidR="000F5FDF" w:rsidRPr="003B7D21" w:rsidRDefault="00421F23" w:rsidP="000F5FDF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B7D21">
        <w:t>Frequency of YMF emails? weekly/biweekly/etc.</w:t>
      </w:r>
    </w:p>
    <w:p w:rsidR="005F522A" w:rsidRPr="003B7D21" w:rsidRDefault="005F522A" w:rsidP="005F522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>LDI Update</w:t>
      </w:r>
      <w:r w:rsidRPr="003B7D21">
        <w:t xml:space="preserve"> </w:t>
      </w:r>
      <w:r w:rsidR="007B1D12">
        <w:rPr>
          <w:b/>
          <w:color w:val="1F497D" w:themeColor="text2"/>
        </w:rPr>
        <w:t>by Sylvia S.</w:t>
      </w:r>
      <w:r w:rsidR="007B1D12" w:rsidRPr="003B7D21">
        <w:rPr>
          <w:b/>
        </w:rPr>
        <w:t xml:space="preserve">– </w:t>
      </w:r>
      <w:r w:rsidRPr="003B7D21">
        <w:t xml:space="preserve">– </w:t>
      </w:r>
      <w:r w:rsidR="00C4681A" w:rsidRPr="007B1D12">
        <w:rPr>
          <w:b/>
          <w:strike/>
        </w:rPr>
        <w:t>7:</w:t>
      </w:r>
      <w:r w:rsidR="003B7D21" w:rsidRPr="007B1D12">
        <w:rPr>
          <w:b/>
          <w:strike/>
        </w:rPr>
        <w:t>15</w:t>
      </w:r>
      <w:r w:rsidR="00C4681A" w:rsidRPr="007B1D12">
        <w:rPr>
          <w:b/>
          <w:strike/>
        </w:rPr>
        <w:t>-7:</w:t>
      </w:r>
      <w:r w:rsidR="003B7D21" w:rsidRPr="007B1D12">
        <w:rPr>
          <w:b/>
          <w:strike/>
        </w:rPr>
        <w:t>30</w:t>
      </w:r>
      <w:r w:rsidR="007B1D12">
        <w:rPr>
          <w:b/>
          <w:strike/>
        </w:rPr>
        <w:t xml:space="preserve"> </w:t>
      </w:r>
      <w:r w:rsidR="007B1D12">
        <w:rPr>
          <w:b/>
          <w:color w:val="1F497D" w:themeColor="text2"/>
        </w:rPr>
        <w:t>7:05-7:07</w:t>
      </w:r>
    </w:p>
    <w:p w:rsidR="005F522A" w:rsidRPr="003B7D21" w:rsidRDefault="000501B3" w:rsidP="005F522A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B7D21">
        <w:t>Welcome Reception – 09/27 – Sylvia and Erin attended</w:t>
      </w:r>
    </w:p>
    <w:p w:rsidR="00AE5070" w:rsidRPr="003B7D21" w:rsidRDefault="000501B3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B7D21">
        <w:t>Retreat – 10/05-10/06</w:t>
      </w:r>
    </w:p>
    <w:p w:rsidR="00F65603" w:rsidRPr="003B7D21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Committee Reports – </w:t>
      </w:r>
      <w:r w:rsidRPr="007B1D12">
        <w:rPr>
          <w:b/>
          <w:strike/>
        </w:rPr>
        <w:t>7:</w:t>
      </w:r>
      <w:r w:rsidR="003B7D21" w:rsidRPr="007B1D12">
        <w:rPr>
          <w:b/>
          <w:strike/>
        </w:rPr>
        <w:t>30</w:t>
      </w:r>
      <w:r w:rsidR="007B1D12">
        <w:rPr>
          <w:b/>
        </w:rPr>
        <w:t xml:space="preserve"> </w:t>
      </w:r>
      <w:r w:rsidR="007B1D12">
        <w:rPr>
          <w:b/>
          <w:color w:val="1F497D" w:themeColor="text2"/>
        </w:rPr>
        <w:t>7:13</w:t>
      </w:r>
      <w:r w:rsidRPr="003B7D21">
        <w:rPr>
          <w:b/>
        </w:rPr>
        <w:t>-8:30</w:t>
      </w:r>
      <w:r w:rsidRPr="003B7D21">
        <w:tab/>
      </w:r>
    </w:p>
    <w:p w:rsidR="009A2672" w:rsidRPr="003B7D21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3B7D21">
        <w:t>Student Affairs</w:t>
      </w:r>
      <w:r w:rsidR="00D07641">
        <w:t xml:space="preserve"> </w:t>
      </w:r>
      <w:r w:rsidR="00D07641" w:rsidRPr="0033526C">
        <w:rPr>
          <w:b/>
          <w:color w:val="1F497D" w:themeColor="text2"/>
        </w:rPr>
        <w:t>by Lauren D</w:t>
      </w:r>
    </w:p>
    <w:p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lastRenderedPageBreak/>
        <w:t>Student/YM Mentor Program</w:t>
      </w:r>
    </w:p>
    <w:p w:rsidR="009A2672" w:rsidRPr="000501B3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0501B3">
        <w:t>Pair up Students and YMs to help with transition</w:t>
      </w:r>
    </w:p>
    <w:p w:rsidR="000501B3" w:rsidRPr="000501B3" w:rsidRDefault="000501B3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0501B3">
        <w:t>Need to get volunteers for mentors</w:t>
      </w:r>
    </w:p>
    <w:p w:rsidR="000501B3" w:rsidRDefault="000501B3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0501B3">
        <w:t>Visit each school in Fall Semester to get sign ups</w:t>
      </w:r>
    </w:p>
    <w:p w:rsidR="007B1D12" w:rsidRDefault="007B1D12" w:rsidP="007B1D12">
      <w:pPr>
        <w:tabs>
          <w:tab w:val="right" w:pos="9180"/>
        </w:tabs>
        <w:spacing w:after="0"/>
        <w:ind w:left="2880"/>
        <w:contextualSpacing/>
        <w:rPr>
          <w:color w:val="1F497D" w:themeColor="text2"/>
        </w:rPr>
      </w:pPr>
      <w:r w:rsidRPr="007B1D12">
        <w:rPr>
          <w:color w:val="1F497D" w:themeColor="text2"/>
        </w:rPr>
        <w:t>Member Feedback:</w:t>
      </w:r>
      <w:r>
        <w:rPr>
          <w:color w:val="1F497D" w:themeColor="text2"/>
        </w:rPr>
        <w:t xml:space="preserve"> </w:t>
      </w:r>
    </w:p>
    <w:p w:rsidR="007B1D12" w:rsidRDefault="007B1D12" w:rsidP="007B1D12">
      <w:pPr>
        <w:pStyle w:val="ListParagraph"/>
        <w:numPr>
          <w:ilvl w:val="0"/>
          <w:numId w:val="5"/>
        </w:numPr>
        <w:tabs>
          <w:tab w:val="right" w:pos="9180"/>
        </w:tabs>
        <w:spacing w:after="0"/>
        <w:rPr>
          <w:color w:val="1F497D" w:themeColor="text2"/>
        </w:rPr>
      </w:pPr>
      <w:r>
        <w:rPr>
          <w:color w:val="1F497D" w:themeColor="text2"/>
        </w:rPr>
        <w:t xml:space="preserve">Provide student with list of disciplines or focus, not just leave it open ended. </w:t>
      </w:r>
    </w:p>
    <w:p w:rsidR="007B1D12" w:rsidRDefault="007B1D12" w:rsidP="007B1D12">
      <w:pPr>
        <w:pStyle w:val="ListParagraph"/>
        <w:numPr>
          <w:ilvl w:val="0"/>
          <w:numId w:val="5"/>
        </w:numPr>
        <w:tabs>
          <w:tab w:val="right" w:pos="9180"/>
        </w:tabs>
        <w:spacing w:after="0"/>
        <w:rPr>
          <w:color w:val="1F497D" w:themeColor="text2"/>
        </w:rPr>
      </w:pPr>
      <w:r>
        <w:rPr>
          <w:color w:val="1F497D" w:themeColor="text2"/>
        </w:rPr>
        <w:t xml:space="preserve">Set up as small groups of students to one mentor </w:t>
      </w:r>
      <w:r w:rsidR="0045642D">
        <w:rPr>
          <w:color w:val="1F497D" w:themeColor="text2"/>
        </w:rPr>
        <w:t xml:space="preserve">to help make introductions and process less intimidating </w:t>
      </w:r>
    </w:p>
    <w:p w:rsidR="0045642D" w:rsidRDefault="0045642D" w:rsidP="007B1D12">
      <w:pPr>
        <w:pStyle w:val="ListParagraph"/>
        <w:numPr>
          <w:ilvl w:val="0"/>
          <w:numId w:val="5"/>
        </w:numPr>
        <w:tabs>
          <w:tab w:val="right" w:pos="9180"/>
        </w:tabs>
        <w:spacing w:after="0"/>
        <w:rPr>
          <w:color w:val="1F497D" w:themeColor="text2"/>
        </w:rPr>
      </w:pPr>
      <w:r>
        <w:rPr>
          <w:color w:val="1F497D" w:themeColor="text2"/>
        </w:rPr>
        <w:t>Have students signed up and paired with mentors by end of November</w:t>
      </w:r>
    </w:p>
    <w:p w:rsidR="0045642D" w:rsidRPr="0045642D" w:rsidRDefault="0045642D" w:rsidP="0045642D">
      <w:pPr>
        <w:tabs>
          <w:tab w:val="right" w:pos="9180"/>
        </w:tabs>
        <w:spacing w:after="0"/>
        <w:ind w:left="3240"/>
        <w:rPr>
          <w:color w:val="1F497D" w:themeColor="text2"/>
        </w:rPr>
      </w:pPr>
      <w:r>
        <w:rPr>
          <w:color w:val="1F497D" w:themeColor="text2"/>
        </w:rPr>
        <w:t xml:space="preserve">ACTION ITEM: Lauren to email PA’s about eh program along with the </w:t>
      </w:r>
      <w:proofErr w:type="spellStart"/>
      <w:r>
        <w:rPr>
          <w:color w:val="1F497D" w:themeColor="text2"/>
        </w:rPr>
        <w:t>sign up</w:t>
      </w:r>
      <w:proofErr w:type="spellEnd"/>
      <w:r>
        <w:rPr>
          <w:color w:val="1F497D" w:themeColor="text2"/>
        </w:rPr>
        <w:t xml:space="preserve"> sheet. </w:t>
      </w:r>
    </w:p>
    <w:p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STAY Grant </w:t>
      </w:r>
      <w:r w:rsidR="00D07641" w:rsidRPr="0033526C">
        <w:rPr>
          <w:b/>
          <w:color w:val="1F497D" w:themeColor="text2"/>
        </w:rPr>
        <w:t>by Lauren D</w:t>
      </w:r>
      <w:r w:rsidR="00D07641" w:rsidRPr="003B7D21">
        <w:t xml:space="preserve"> </w:t>
      </w:r>
      <w:r w:rsidRPr="003B7D21">
        <w:t xml:space="preserve">– </w:t>
      </w:r>
      <w:r w:rsidR="000501B3" w:rsidRPr="003B7D21">
        <w:t>Awarded $1300</w:t>
      </w:r>
    </w:p>
    <w:p w:rsidR="009A2672" w:rsidRPr="003B7D21" w:rsidRDefault="000501B3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To be used for Student Mentor Program</w:t>
      </w:r>
    </w:p>
    <w:p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Pitt:  </w:t>
      </w:r>
      <w:r w:rsidR="0045642D">
        <w:rPr>
          <w:color w:val="1F497D" w:themeColor="text2"/>
        </w:rPr>
        <w:t xml:space="preserve">by Matt P. </w:t>
      </w:r>
    </w:p>
    <w:p w:rsidR="00762313" w:rsidRPr="003B7D21" w:rsidRDefault="00745C55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ASCE Career Fair – 9/28, 30 companies </w:t>
      </w:r>
    </w:p>
    <w:p w:rsidR="00762313" w:rsidRPr="003B7D21" w:rsidRDefault="00745C55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First GBM, CEE Department Fall Picnic</w:t>
      </w:r>
    </w:p>
    <w:p w:rsidR="00745C55" w:rsidRPr="003B7D21" w:rsidRDefault="00745C55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ASCE 100</w:t>
      </w:r>
      <w:r w:rsidRPr="003B7D21">
        <w:rPr>
          <w:vertAlign w:val="superscript"/>
        </w:rPr>
        <w:t>th</w:t>
      </w:r>
      <w:r w:rsidRPr="003B7D21">
        <w:t xml:space="preserve"> Gala – Won Centerpiece competition</w:t>
      </w:r>
    </w:p>
    <w:p w:rsidR="00762313" w:rsidRPr="003B7D21" w:rsidRDefault="00762313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Four board members to attend ASCE National Convention in Denver, CO</w:t>
      </w:r>
    </w:p>
    <w:p w:rsidR="003B7D21" w:rsidRPr="003B7D21" w:rsidRDefault="003B7D21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Registered for Region II Assembly</w:t>
      </w:r>
    </w:p>
    <w:p w:rsidR="003B7D21" w:rsidRPr="003B7D21" w:rsidRDefault="003B7D21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Outreach events: Volunteering @ Millvale Library, Pitt SWE’s Elementary Engineering Extravaganza</w:t>
      </w:r>
    </w:p>
    <w:p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CMU:  </w:t>
      </w:r>
      <w:r w:rsidR="00D07641" w:rsidRPr="0033526C">
        <w:rPr>
          <w:b/>
          <w:color w:val="1F497D" w:themeColor="text2"/>
        </w:rPr>
        <w:t>by Lauren D</w:t>
      </w:r>
    </w:p>
    <w:p w:rsidR="00A03781" w:rsidRPr="003B7D21" w:rsidRDefault="00A03781" w:rsidP="00A03781">
      <w:pPr>
        <w:numPr>
          <w:ilvl w:val="3"/>
          <w:numId w:val="3"/>
        </w:numPr>
        <w:tabs>
          <w:tab w:val="left" w:pos="6510"/>
          <w:tab w:val="right" w:pos="9180"/>
        </w:tabs>
        <w:spacing w:after="0"/>
        <w:contextualSpacing/>
      </w:pPr>
      <w:r w:rsidRPr="003B7D21">
        <w:t xml:space="preserve">CMU Mock Job Fair/Interview Event – </w:t>
      </w:r>
      <w:r w:rsidR="000501B3" w:rsidRPr="003B7D21">
        <w:t>Thurs., 9/20/18</w:t>
      </w:r>
    </w:p>
    <w:p w:rsidR="00A03781" w:rsidRPr="003B7D21" w:rsidRDefault="000501B3" w:rsidP="00A03781">
      <w:pPr>
        <w:numPr>
          <w:ilvl w:val="4"/>
          <w:numId w:val="3"/>
        </w:numPr>
        <w:tabs>
          <w:tab w:val="left" w:pos="6510"/>
          <w:tab w:val="right" w:pos="9180"/>
        </w:tabs>
        <w:spacing w:after="0"/>
        <w:contextualSpacing/>
      </w:pPr>
      <w:r w:rsidRPr="003B7D21">
        <w:t>25 students</w:t>
      </w:r>
    </w:p>
    <w:p w:rsidR="000501B3" w:rsidRPr="003B7D21" w:rsidRDefault="000501B3" w:rsidP="00A03781">
      <w:pPr>
        <w:numPr>
          <w:ilvl w:val="4"/>
          <w:numId w:val="3"/>
        </w:numPr>
        <w:tabs>
          <w:tab w:val="left" w:pos="6510"/>
          <w:tab w:val="right" w:pos="9180"/>
        </w:tabs>
        <w:spacing w:after="0"/>
        <w:contextualSpacing/>
      </w:pPr>
      <w:r w:rsidRPr="003B7D21">
        <w:t xml:space="preserve">Student </w:t>
      </w:r>
      <w:proofErr w:type="spellStart"/>
      <w:r w:rsidRPr="003B7D21">
        <w:t>sign ups</w:t>
      </w:r>
      <w:proofErr w:type="spellEnd"/>
      <w:r w:rsidRPr="003B7D21">
        <w:t xml:space="preserve"> for mentor program</w:t>
      </w:r>
    </w:p>
    <w:p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Geneva:  </w:t>
      </w:r>
      <w:r w:rsidR="0045642D">
        <w:rPr>
          <w:color w:val="1F497D" w:themeColor="text2"/>
        </w:rPr>
        <w:t>By Erin F.  – nothing to report</w:t>
      </w:r>
    </w:p>
    <w:p w:rsidR="00F65603" w:rsidRPr="00172222" w:rsidRDefault="009A2672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color w:val="FF0000"/>
        </w:rPr>
      </w:pPr>
      <w:r w:rsidRPr="003B7D21">
        <w:t xml:space="preserve">UPJ:  </w:t>
      </w:r>
      <w:r w:rsidR="0045642D">
        <w:rPr>
          <w:color w:val="1F497D" w:themeColor="text2"/>
        </w:rPr>
        <w:t>By Jesse F. – nothing to report</w:t>
      </w:r>
      <w:r w:rsidR="000F5FDF" w:rsidRPr="00172222">
        <w:rPr>
          <w:color w:val="FF0000"/>
        </w:rPr>
        <w:tab/>
      </w:r>
      <w:r w:rsidR="00421F23" w:rsidRPr="00172222">
        <w:rPr>
          <w:color w:val="FF0000"/>
        </w:rPr>
        <w:t xml:space="preserve"> </w:t>
      </w:r>
    </w:p>
    <w:p w:rsidR="00F65603" w:rsidRPr="00172222" w:rsidRDefault="00421F23">
      <w:pPr>
        <w:numPr>
          <w:ilvl w:val="1"/>
          <w:numId w:val="3"/>
        </w:numPr>
        <w:spacing w:after="0"/>
        <w:contextualSpacing/>
      </w:pPr>
      <w:r w:rsidRPr="00172222">
        <w:t xml:space="preserve">Social: </w:t>
      </w:r>
      <w:r w:rsidR="00D07641" w:rsidRPr="0033526C">
        <w:rPr>
          <w:b/>
          <w:color w:val="1F497D" w:themeColor="text2"/>
        </w:rPr>
        <w:t>by Lauren D</w:t>
      </w:r>
    </w:p>
    <w:p w:rsidR="00285674" w:rsidRPr="00172222" w:rsidRDefault="00421F23" w:rsidP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 xml:space="preserve">Oktoberfest </w:t>
      </w:r>
      <w:r w:rsidR="00755E60">
        <w:t>– Friday, October 12, 2018</w:t>
      </w:r>
    </w:p>
    <w:p w:rsidR="00285674" w:rsidRPr="00172222" w:rsidRDefault="00172222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Strange Roots – 5:30, Grist House – 7:30</w:t>
      </w:r>
    </w:p>
    <w:p w:rsidR="00172222" w:rsidRPr="00172222" w:rsidRDefault="00172222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YMF to pay for appetizers at Strange Roots</w:t>
      </w:r>
      <w:r w:rsidR="0045642D">
        <w:t xml:space="preserve"> –</w:t>
      </w:r>
      <w:r w:rsidR="0045642D">
        <w:rPr>
          <w:color w:val="1F497D" w:themeColor="text2"/>
        </w:rPr>
        <w:t xml:space="preserve"> planned budget is around $100</w:t>
      </w:r>
    </w:p>
    <w:p w:rsidR="00F65603" w:rsidRPr="00172222" w:rsidRDefault="00285674" w:rsidP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>December Dinner – Location, Speaker input</w:t>
      </w:r>
    </w:p>
    <w:p w:rsidR="00172222" w:rsidRPr="0045642D" w:rsidRDefault="00172222" w:rsidP="0017222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Phipps?</w:t>
      </w:r>
      <w:r w:rsidR="0045642D">
        <w:t xml:space="preserve"> </w:t>
      </w:r>
      <w:r w:rsidR="0045642D">
        <w:rPr>
          <w:color w:val="1F497D" w:themeColor="text2"/>
        </w:rPr>
        <w:t xml:space="preserve">– </w:t>
      </w:r>
      <w:proofErr w:type="gramStart"/>
      <w:r w:rsidR="0045642D">
        <w:rPr>
          <w:color w:val="1F497D" w:themeColor="text2"/>
        </w:rPr>
        <w:t>rental</w:t>
      </w:r>
      <w:proofErr w:type="gramEnd"/>
      <w:r w:rsidR="0045642D">
        <w:rPr>
          <w:color w:val="1F497D" w:themeColor="text2"/>
        </w:rPr>
        <w:t xml:space="preserve"> prices and info obtained.  Members agreed in pursuing this as venue. </w:t>
      </w:r>
    </w:p>
    <w:p w:rsidR="0045642D" w:rsidRPr="00172222" w:rsidRDefault="0045642D" w:rsidP="0017222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>
        <w:rPr>
          <w:color w:val="1F497D" w:themeColor="text2"/>
        </w:rPr>
        <w:t xml:space="preserve">Speaker – try reaching out to PennDOT on </w:t>
      </w:r>
      <w:proofErr w:type="spellStart"/>
      <w:r>
        <w:rPr>
          <w:color w:val="1F497D" w:themeColor="text2"/>
        </w:rPr>
        <w:t>Rt</w:t>
      </w:r>
      <w:proofErr w:type="spellEnd"/>
      <w:r>
        <w:rPr>
          <w:color w:val="1F497D" w:themeColor="text2"/>
        </w:rPr>
        <w:t xml:space="preserve"> 30 slide or the wall failure over the T-station for speaker and topic </w:t>
      </w:r>
    </w:p>
    <w:p w:rsidR="00F65603" w:rsidRPr="00172222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>Spring Joint Social</w:t>
      </w:r>
    </w:p>
    <w:p w:rsidR="00285674" w:rsidRPr="0045642D" w:rsidRDefault="00172222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May 03, 2019, Mario’s</w:t>
      </w:r>
      <w:r w:rsidR="0045642D">
        <w:t xml:space="preserve"> – </w:t>
      </w:r>
      <w:r w:rsidR="0045642D">
        <w:rPr>
          <w:color w:val="1F497D" w:themeColor="text2"/>
        </w:rPr>
        <w:t>April dates were booked.  May was agreeable to members.</w:t>
      </w:r>
    </w:p>
    <w:p w:rsidR="0045642D" w:rsidRPr="00172222" w:rsidRDefault="0045642D" w:rsidP="0045642D">
      <w:pPr>
        <w:tabs>
          <w:tab w:val="right" w:pos="9180"/>
        </w:tabs>
        <w:spacing w:after="0"/>
        <w:ind w:left="2880"/>
        <w:contextualSpacing/>
      </w:pPr>
      <w:r>
        <w:rPr>
          <w:color w:val="1F497D" w:themeColor="text2"/>
        </w:rPr>
        <w:t>ACTION ITEM: Lauren check with the other organizations that date is okay. Then book.</w:t>
      </w:r>
    </w:p>
    <w:p w:rsidR="00F65603" w:rsidRPr="00172222" w:rsidRDefault="00421F23">
      <w:pPr>
        <w:numPr>
          <w:ilvl w:val="1"/>
          <w:numId w:val="3"/>
        </w:numPr>
        <w:spacing w:after="0"/>
        <w:contextualSpacing/>
      </w:pPr>
      <w:r w:rsidRPr="00172222">
        <w:lastRenderedPageBreak/>
        <w:t>Sports</w:t>
      </w:r>
      <w:r w:rsidR="00285674" w:rsidRPr="00172222">
        <w:t>/Winter Competition</w:t>
      </w:r>
      <w:r w:rsidRPr="00172222">
        <w:t xml:space="preserve">: </w:t>
      </w:r>
      <w:r w:rsidR="00D07641" w:rsidRPr="0033526C">
        <w:rPr>
          <w:b/>
          <w:color w:val="1F497D" w:themeColor="text2"/>
        </w:rPr>
        <w:t>by Lauren D</w:t>
      </w:r>
    </w:p>
    <w:p w:rsidR="00F65603" w:rsidRPr="00172222" w:rsidRDefault="00421F23">
      <w:pPr>
        <w:numPr>
          <w:ilvl w:val="2"/>
          <w:numId w:val="3"/>
        </w:numPr>
        <w:spacing w:after="0"/>
        <w:contextualSpacing/>
      </w:pPr>
      <w:r w:rsidRPr="00172222">
        <w:t>Needs a chair</w:t>
      </w:r>
    </w:p>
    <w:p w:rsidR="00F65603" w:rsidRPr="00172222" w:rsidRDefault="00285674">
      <w:pPr>
        <w:numPr>
          <w:ilvl w:val="2"/>
          <w:numId w:val="3"/>
        </w:numPr>
        <w:spacing w:after="0"/>
        <w:contextualSpacing/>
      </w:pPr>
      <w:r w:rsidRPr="00172222">
        <w:t>Winter Competition – Joint event with other organizations</w:t>
      </w:r>
    </w:p>
    <w:p w:rsidR="00AE5070" w:rsidRPr="00745C55" w:rsidRDefault="00172222" w:rsidP="003B7D21">
      <w:pPr>
        <w:numPr>
          <w:ilvl w:val="3"/>
          <w:numId w:val="3"/>
        </w:numPr>
        <w:spacing w:after="0"/>
        <w:contextualSpacing/>
      </w:pPr>
      <w:r w:rsidRPr="00172222">
        <w:t>Curling</w:t>
      </w:r>
      <w:r w:rsidR="0045642D">
        <w:t xml:space="preserve"> </w:t>
      </w:r>
      <w:r w:rsidR="0045642D">
        <w:rPr>
          <w:color w:val="1F497D" w:themeColor="text2"/>
        </w:rPr>
        <w:t>RMU rental prices more than is desired</w:t>
      </w:r>
      <w:r w:rsidR="0045642D">
        <w:t xml:space="preserve">, Axe throwing </w:t>
      </w:r>
      <w:r w:rsidR="0045642D">
        <w:rPr>
          <w:color w:val="1F497D" w:themeColor="text2"/>
        </w:rPr>
        <w:t xml:space="preserve">– prices seemed more reasonable. </w:t>
      </w:r>
    </w:p>
    <w:p w:rsidR="00F65603" w:rsidRPr="00745C55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745C55">
        <w:t>Community/ Outreach</w:t>
      </w:r>
      <w:r w:rsidR="00D07641" w:rsidRPr="00D07641">
        <w:rPr>
          <w:b/>
          <w:color w:val="1F497D" w:themeColor="text2"/>
        </w:rPr>
        <w:t xml:space="preserve"> </w:t>
      </w:r>
      <w:r w:rsidR="00D07641" w:rsidRPr="0033526C">
        <w:rPr>
          <w:b/>
          <w:color w:val="1F497D" w:themeColor="text2"/>
        </w:rPr>
        <w:t>by Lauren D</w:t>
      </w:r>
    </w:p>
    <w:p w:rsidR="00F65603" w:rsidRPr="00745C55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proofErr w:type="spellStart"/>
      <w:r w:rsidRPr="00745C55">
        <w:t>DiscoverE</w:t>
      </w:r>
      <w:proofErr w:type="spellEnd"/>
      <w:r w:rsidR="00AE5070" w:rsidRPr="00745C55">
        <w:t xml:space="preserve"> Grant – </w:t>
      </w:r>
      <w:r w:rsidR="00745C55" w:rsidRPr="00745C55">
        <w:t xml:space="preserve">Submitted </w:t>
      </w:r>
      <w:r w:rsidR="0045642D">
        <w:rPr>
          <w:color w:val="1F497D" w:themeColor="text2"/>
        </w:rPr>
        <w:t>by Leanne</w:t>
      </w:r>
    </w:p>
    <w:p w:rsidR="00745C55" w:rsidRPr="00745C55" w:rsidRDefault="00745C55" w:rsidP="00745C55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745C55">
        <w:t>Working with Girl Scouts about event – May 2019</w:t>
      </w:r>
    </w:p>
    <w:p w:rsidR="00F65603" w:rsidRPr="00745C55" w:rsidRDefault="00745C55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745C55">
        <w:t xml:space="preserve">Focus outreach activities: Future City, </w:t>
      </w:r>
      <w:proofErr w:type="spellStart"/>
      <w:r w:rsidRPr="00745C55">
        <w:t>EWeek</w:t>
      </w:r>
      <w:proofErr w:type="spellEnd"/>
      <w:r w:rsidRPr="00745C55">
        <w:t>, ACE, Girl Scouts</w:t>
      </w:r>
    </w:p>
    <w:p w:rsidR="00F65603" w:rsidRPr="00172222" w:rsidRDefault="00421F23">
      <w:pPr>
        <w:numPr>
          <w:ilvl w:val="1"/>
          <w:numId w:val="3"/>
        </w:numPr>
        <w:spacing w:after="0"/>
        <w:contextualSpacing/>
      </w:pPr>
      <w:r w:rsidRPr="00172222">
        <w:t>Technical/Employment:</w:t>
      </w:r>
      <w:r w:rsidRPr="00172222">
        <w:tab/>
      </w:r>
      <w:r w:rsidR="0045642D">
        <w:rPr>
          <w:color w:val="1F497D" w:themeColor="text2"/>
        </w:rPr>
        <w:t>By Erin</w:t>
      </w:r>
    </w:p>
    <w:p w:rsidR="00285674" w:rsidRPr="00172222" w:rsidRDefault="00421F23" w:rsidP="00285674">
      <w:pPr>
        <w:numPr>
          <w:ilvl w:val="2"/>
          <w:numId w:val="3"/>
        </w:numPr>
        <w:spacing w:after="0"/>
        <w:contextualSpacing/>
      </w:pPr>
      <w:r w:rsidRPr="00172222">
        <w:t xml:space="preserve"> </w:t>
      </w:r>
      <w:r w:rsidR="00285674" w:rsidRPr="00172222">
        <w:t>Engineering Management Institute Webinar Series – Anthony Fasano</w:t>
      </w:r>
    </w:p>
    <w:p w:rsidR="00285674" w:rsidRPr="00172222" w:rsidRDefault="00285674" w:rsidP="00285674">
      <w:pPr>
        <w:numPr>
          <w:ilvl w:val="3"/>
          <w:numId w:val="3"/>
        </w:numPr>
        <w:spacing w:after="0"/>
        <w:contextualSpacing/>
      </w:pPr>
      <w:r w:rsidRPr="00172222">
        <w:t>Sept. 10, Oct. 3, Nov. 13, 2018 @1:30 pm (1 PDH each)</w:t>
      </w:r>
    </w:p>
    <w:p w:rsidR="00A03781" w:rsidRDefault="00A03781" w:rsidP="00285674">
      <w:pPr>
        <w:numPr>
          <w:ilvl w:val="3"/>
          <w:numId w:val="3"/>
        </w:numPr>
        <w:spacing w:after="0"/>
        <w:contextualSpacing/>
      </w:pPr>
      <w:r w:rsidRPr="00172222">
        <w:t>Register Online – Free for Members, $10 each for Nonmembers</w:t>
      </w:r>
    </w:p>
    <w:p w:rsidR="0045642D" w:rsidRPr="0045642D" w:rsidRDefault="0045642D" w:rsidP="0045642D">
      <w:pPr>
        <w:spacing w:after="0"/>
        <w:ind w:left="2520"/>
        <w:contextualSpacing/>
        <w:rPr>
          <w:color w:val="1F497D" w:themeColor="text2"/>
        </w:rPr>
      </w:pPr>
      <w:r>
        <w:rPr>
          <w:color w:val="1F497D" w:themeColor="text2"/>
        </w:rPr>
        <w:t>Due to low registration numbers consider doing dinner/viewing event with the recording received to try and boost distribution.</w:t>
      </w:r>
    </w:p>
    <w:p w:rsidR="00285674" w:rsidRPr="00172222" w:rsidRDefault="00285674" w:rsidP="00285674">
      <w:pPr>
        <w:numPr>
          <w:ilvl w:val="2"/>
          <w:numId w:val="3"/>
        </w:numPr>
        <w:spacing w:after="0"/>
        <w:contextualSpacing/>
      </w:pPr>
      <w:r w:rsidRPr="00172222">
        <w:t>Joint Event w/ SEI – November 15, 2018</w:t>
      </w:r>
      <w:r w:rsidR="0045642D">
        <w:t xml:space="preserve"> </w:t>
      </w:r>
      <w:r w:rsidR="0045642D">
        <w:rPr>
          <w:color w:val="1F497D" w:themeColor="text2"/>
        </w:rPr>
        <w:t>Being handled and organized through SEI</w:t>
      </w:r>
    </w:p>
    <w:p w:rsidR="00285674" w:rsidRDefault="00285674" w:rsidP="00285674">
      <w:pPr>
        <w:numPr>
          <w:ilvl w:val="3"/>
          <w:numId w:val="3"/>
        </w:numPr>
        <w:spacing w:after="0"/>
        <w:contextualSpacing/>
      </w:pPr>
      <w:r w:rsidRPr="00172222">
        <w:t>International Masonry Institute</w:t>
      </w:r>
    </w:p>
    <w:p w:rsidR="00B337C4" w:rsidRPr="00172222" w:rsidRDefault="0045642D" w:rsidP="0045642D">
      <w:pPr>
        <w:numPr>
          <w:ilvl w:val="2"/>
          <w:numId w:val="3"/>
        </w:numPr>
        <w:spacing w:after="0"/>
        <w:contextualSpacing/>
      </w:pPr>
      <w:r>
        <w:rPr>
          <w:color w:val="1F497D" w:themeColor="text2"/>
        </w:rPr>
        <w:t xml:space="preserve">Encourage members to sign up for </w:t>
      </w:r>
      <w:r w:rsidRPr="0045642D">
        <w:rPr>
          <w:color w:val="1F497D" w:themeColor="text2"/>
          <w:u w:val="single"/>
        </w:rPr>
        <w:t xml:space="preserve">ASCE </w:t>
      </w:r>
      <w:proofErr w:type="spellStart"/>
      <w:r w:rsidRPr="0045642D">
        <w:rPr>
          <w:color w:val="1F497D" w:themeColor="text2"/>
          <w:u w:val="single"/>
        </w:rPr>
        <w:t>SmartBrief</w:t>
      </w:r>
      <w:proofErr w:type="spellEnd"/>
      <w:r>
        <w:rPr>
          <w:color w:val="1F497D" w:themeColor="text2"/>
        </w:rPr>
        <w:t xml:space="preserve"> – daily email with headlines and summary of articles related to civil engineering </w:t>
      </w:r>
    </w:p>
    <w:p w:rsidR="00F65603" w:rsidRPr="00172222" w:rsidRDefault="00421F23" w:rsidP="00285674">
      <w:pPr>
        <w:numPr>
          <w:ilvl w:val="1"/>
          <w:numId w:val="3"/>
        </w:numPr>
        <w:spacing w:after="0"/>
        <w:contextualSpacing/>
      </w:pPr>
      <w:r w:rsidRPr="00172222">
        <w:t>Membership:</w:t>
      </w:r>
      <w:r w:rsidRPr="00172222">
        <w:tab/>
      </w:r>
      <w:r w:rsidR="0045642D">
        <w:rPr>
          <w:color w:val="1F497D" w:themeColor="text2"/>
        </w:rPr>
        <w:t xml:space="preserve">By Jeff A. </w:t>
      </w:r>
    </w:p>
    <w:p w:rsidR="00F65603" w:rsidRPr="00172222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>Remember to send Jeff Argyros the sign-in sheets from events throughout year</w:t>
      </w:r>
    </w:p>
    <w:p w:rsidR="00FE4F98" w:rsidRDefault="00A03781" w:rsidP="00FE4F98">
      <w:pPr>
        <w:pStyle w:val="ListParagraph"/>
        <w:numPr>
          <w:ilvl w:val="2"/>
          <w:numId w:val="3"/>
        </w:numPr>
        <w:tabs>
          <w:tab w:val="right" w:pos="9180"/>
        </w:tabs>
        <w:spacing w:after="0"/>
      </w:pPr>
      <w:r w:rsidRPr="00172222">
        <w:t>Get together new survey – see what members want</w:t>
      </w:r>
      <w:r w:rsidR="00FE4F98">
        <w:t xml:space="preserve"> </w:t>
      </w:r>
    </w:p>
    <w:p w:rsidR="00A03781" w:rsidRPr="00FE4F98" w:rsidRDefault="00FE4F98" w:rsidP="00FE4F98">
      <w:pPr>
        <w:tabs>
          <w:tab w:val="right" w:pos="9180"/>
        </w:tabs>
        <w:spacing w:after="0"/>
        <w:ind w:left="1440"/>
        <w:contextualSpacing/>
        <w:rPr>
          <w:color w:val="1F497D" w:themeColor="text2"/>
        </w:rPr>
      </w:pPr>
      <w:r w:rsidRPr="0045642D">
        <w:rPr>
          <w:color w:val="1F497D" w:themeColor="text2"/>
        </w:rPr>
        <w:t>ACTION ITEM:</w:t>
      </w:r>
      <w:r>
        <w:rPr>
          <w:color w:val="1F497D" w:themeColor="text2"/>
        </w:rPr>
        <w:t xml:space="preserve">  Jeff to create and send a survey of what YMF members want from their membership.</w:t>
      </w:r>
    </w:p>
    <w:p w:rsidR="00F65603" w:rsidRPr="00172222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 xml:space="preserve">Status of tracking new PEs/EITs </w:t>
      </w:r>
      <w:r w:rsidR="00A03781" w:rsidRPr="00172222">
        <w:t>to offer recognition</w:t>
      </w:r>
      <w:r w:rsidR="00FE4F98">
        <w:t xml:space="preserve"> – </w:t>
      </w:r>
      <w:r w:rsidR="00FE4F98">
        <w:rPr>
          <w:color w:val="1F497D" w:themeColor="text2"/>
        </w:rPr>
        <w:t>ACTION ITEM: Jeff get database of members up and running</w:t>
      </w:r>
    </w:p>
    <w:p w:rsidR="00A03781" w:rsidRPr="00172222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Distribute emails regarding PDH’s to PE’s</w:t>
      </w:r>
    </w:p>
    <w:p w:rsidR="00F65603" w:rsidRPr="00172222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>Roaming Happy Hours - reach out to areas outside of City of Pittsburgh with socials</w:t>
      </w:r>
    </w:p>
    <w:p w:rsidR="00A03781" w:rsidRPr="00172222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Next event – Mid-October</w:t>
      </w:r>
      <w:r w:rsidR="00FE4F98">
        <w:t xml:space="preserve"> </w:t>
      </w:r>
      <w:r w:rsidR="00FE4F98" w:rsidRPr="00FE4F98">
        <w:rPr>
          <w:color w:val="1F497D" w:themeColor="text2"/>
        </w:rPr>
        <w:t xml:space="preserve">tentative date of week of </w:t>
      </w:r>
      <w:r w:rsidR="00FE4F98">
        <w:rPr>
          <w:color w:val="1F497D" w:themeColor="text2"/>
        </w:rPr>
        <w:t xml:space="preserve">10/18/2018 </w:t>
      </w:r>
    </w:p>
    <w:p w:rsidR="00A03781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Location??</w:t>
      </w:r>
      <w:r w:rsidR="00FE4F98">
        <w:t xml:space="preserve"> </w:t>
      </w:r>
      <w:r w:rsidR="00FE4F98">
        <w:rPr>
          <w:color w:val="1F497D" w:themeColor="text2"/>
        </w:rPr>
        <w:t>For October location of Wexford/Cranberry at House of 1000 Beers</w:t>
      </w:r>
    </w:p>
    <w:p w:rsidR="00FE4F98" w:rsidRDefault="00FE4F98" w:rsidP="00FE4F98">
      <w:pPr>
        <w:tabs>
          <w:tab w:val="right" w:pos="360"/>
        </w:tabs>
        <w:spacing w:after="0"/>
        <w:ind w:left="360"/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Pr="00FE4F98">
        <w:rPr>
          <w:color w:val="1F497D" w:themeColor="text2"/>
        </w:rPr>
        <w:t>ACTION ITEM:  Jeff</w:t>
      </w:r>
      <w:r>
        <w:rPr>
          <w:color w:val="1F497D" w:themeColor="text2"/>
        </w:rPr>
        <w:t xml:space="preserve"> to plan </w:t>
      </w:r>
      <w:proofErr w:type="spellStart"/>
      <w:r>
        <w:rPr>
          <w:color w:val="1F497D" w:themeColor="text2"/>
        </w:rPr>
        <w:t>Cannonsburgh</w:t>
      </w:r>
      <w:proofErr w:type="spellEnd"/>
      <w:r>
        <w:rPr>
          <w:color w:val="1F497D" w:themeColor="text2"/>
        </w:rPr>
        <w:t xml:space="preserve"> happy hour next. </w:t>
      </w:r>
    </w:p>
    <w:p w:rsidR="00F65603" w:rsidRPr="00172222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172222">
        <w:t>Budget/Fundraising:</w:t>
      </w:r>
      <w:r w:rsidR="00D07641">
        <w:t xml:space="preserve"> </w:t>
      </w:r>
      <w:r w:rsidR="00D07641" w:rsidRPr="0033526C">
        <w:rPr>
          <w:b/>
          <w:color w:val="1F497D" w:themeColor="text2"/>
        </w:rPr>
        <w:t>by Lauren D</w:t>
      </w:r>
      <w:r w:rsidRPr="00172222">
        <w:tab/>
      </w:r>
    </w:p>
    <w:p w:rsidR="00500AD0" w:rsidRPr="00172222" w:rsidRDefault="00500AD0">
      <w:pPr>
        <w:numPr>
          <w:ilvl w:val="2"/>
          <w:numId w:val="3"/>
        </w:numPr>
        <w:spacing w:after="0"/>
        <w:contextualSpacing/>
      </w:pPr>
      <w:r w:rsidRPr="00172222">
        <w:t>Kennywood Fright Night Volunteer Fundraiser</w:t>
      </w:r>
      <w:r w:rsidR="00D07641">
        <w:t xml:space="preserve"> </w:t>
      </w:r>
    </w:p>
    <w:p w:rsidR="00500AD0" w:rsidRPr="003B7D21" w:rsidRDefault="00500AD0" w:rsidP="00500AD0">
      <w:pPr>
        <w:numPr>
          <w:ilvl w:val="3"/>
          <w:numId w:val="3"/>
        </w:numPr>
        <w:spacing w:after="0"/>
        <w:contextualSpacing/>
      </w:pPr>
      <w:r w:rsidRPr="003B7D21">
        <w:t>Tentative Date: Saturday October 13, 20, 27</w:t>
      </w:r>
      <w:r w:rsidR="00FE4F98">
        <w:t xml:space="preserve"> </w:t>
      </w:r>
      <w:r w:rsidR="00FE4F98">
        <w:rPr>
          <w:color w:val="1F497D" w:themeColor="text2"/>
        </w:rPr>
        <w:t>Still waiting to hear from Kennywood which night we will be working. ACTION ITEM: Lauren check in with Kennywood on date.  Suggest the 20th</w:t>
      </w:r>
    </w:p>
    <w:p w:rsidR="00500AD0" w:rsidRPr="003B7D21" w:rsidRDefault="00500AD0" w:rsidP="00500AD0">
      <w:pPr>
        <w:numPr>
          <w:ilvl w:val="3"/>
          <w:numId w:val="3"/>
        </w:numPr>
        <w:spacing w:after="0"/>
        <w:contextualSpacing/>
      </w:pPr>
      <w:r w:rsidRPr="003B7D21">
        <w:t>Would like to get at least 20 people</w:t>
      </w:r>
    </w:p>
    <w:p w:rsidR="00FE4F98" w:rsidRPr="003B7D21" w:rsidRDefault="00421F23" w:rsidP="00FE4F98">
      <w:pPr>
        <w:numPr>
          <w:ilvl w:val="2"/>
          <w:numId w:val="3"/>
        </w:numPr>
        <w:spacing w:after="0"/>
        <w:contextualSpacing/>
      </w:pPr>
      <w:r w:rsidRPr="003B7D21">
        <w:t>Goal: $1</w:t>
      </w:r>
      <w:r w:rsidR="00500AD0" w:rsidRPr="003B7D21">
        <w:t>5</w:t>
      </w:r>
      <w:r w:rsidRPr="003B7D21">
        <w:t>00 (</w:t>
      </w:r>
      <w:r w:rsidR="00500AD0" w:rsidRPr="003B7D21">
        <w:t>increase from last year)</w:t>
      </w:r>
    </w:p>
    <w:p w:rsidR="00FE4F98" w:rsidRDefault="00172222" w:rsidP="00172222">
      <w:pPr>
        <w:numPr>
          <w:ilvl w:val="3"/>
          <w:numId w:val="3"/>
        </w:numPr>
        <w:spacing w:after="0"/>
        <w:contextualSpacing/>
      </w:pPr>
      <w:r w:rsidRPr="003B7D21">
        <w:lastRenderedPageBreak/>
        <w:t>Ideas???</w:t>
      </w:r>
      <w:r w:rsidR="00FE4F98">
        <w:t xml:space="preserve">  </w:t>
      </w:r>
      <w:r w:rsidR="00FE4F98">
        <w:rPr>
          <w:color w:val="1F497D" w:themeColor="text2"/>
        </w:rPr>
        <w:t xml:space="preserve">Could hold fundraising event at </w:t>
      </w:r>
      <w:proofErr w:type="spellStart"/>
      <w:r w:rsidR="00FE4F98">
        <w:rPr>
          <w:color w:val="1F497D" w:themeColor="text2"/>
        </w:rPr>
        <w:t>Wigle</w:t>
      </w:r>
      <w:proofErr w:type="spellEnd"/>
      <w:r w:rsidR="00FE4F98">
        <w:rPr>
          <w:color w:val="1F497D" w:themeColor="text2"/>
        </w:rPr>
        <w:t xml:space="preserve"> later in the year with tour and 13% sales to YMF</w:t>
      </w:r>
    </w:p>
    <w:p w:rsidR="00172222" w:rsidRPr="003B7D21" w:rsidRDefault="00FE4F98" w:rsidP="00FE4F98">
      <w:pPr>
        <w:spacing w:after="0"/>
        <w:ind w:left="2880"/>
        <w:contextualSpacing/>
      </w:pPr>
      <w:r>
        <w:rPr>
          <w:color w:val="1F497D" w:themeColor="text2"/>
        </w:rPr>
        <w:t>ACTION ITEM: Sylvia to create list of restaurants in the area that give % of sales to organizations on a given fundraising night</w:t>
      </w:r>
    </w:p>
    <w:p w:rsidR="00054838" w:rsidRPr="003B7D21" w:rsidRDefault="009645A5" w:rsidP="009645A5">
      <w:pPr>
        <w:numPr>
          <w:ilvl w:val="1"/>
          <w:numId w:val="3"/>
        </w:numPr>
        <w:spacing w:after="0"/>
        <w:contextualSpacing/>
      </w:pPr>
      <w:r w:rsidRPr="003B7D21">
        <w:t>Other Events – Any other events members would like to see??</w:t>
      </w:r>
    </w:p>
    <w:p w:rsidR="00172222" w:rsidRPr="003B7D21" w:rsidRDefault="00172222" w:rsidP="00172222">
      <w:pPr>
        <w:numPr>
          <w:ilvl w:val="2"/>
          <w:numId w:val="3"/>
        </w:numPr>
        <w:spacing w:after="0"/>
        <w:contextualSpacing/>
      </w:pPr>
      <w:r w:rsidRPr="003B7D21">
        <w:t xml:space="preserve">Ladies Night – ASCEND Climbing </w:t>
      </w:r>
      <w:proofErr w:type="gramStart"/>
      <w:r w:rsidRPr="003B7D21">
        <w:t>Gym</w:t>
      </w:r>
      <w:r w:rsidR="00FE4F98">
        <w:t xml:space="preserve"> </w:t>
      </w:r>
      <w:r w:rsidR="00FE4F98">
        <w:rPr>
          <w:color w:val="1F497D" w:themeColor="text2"/>
        </w:rPr>
        <w:t>,</w:t>
      </w:r>
      <w:proofErr w:type="gramEnd"/>
      <w:r w:rsidR="00FE4F98">
        <w:rPr>
          <w:color w:val="1F497D" w:themeColor="text2"/>
        </w:rPr>
        <w:t xml:space="preserve"> other ideas:  Paint night or Self Defines class followed by dinner.   Positive interest. </w:t>
      </w:r>
      <w:bookmarkStart w:id="0" w:name="_GoBack"/>
      <w:bookmarkEnd w:id="0"/>
    </w:p>
    <w:p w:rsidR="009645A5" w:rsidRPr="00172222" w:rsidRDefault="009645A5" w:rsidP="009645A5">
      <w:pPr>
        <w:spacing w:after="0"/>
        <w:ind w:left="1440"/>
        <w:contextualSpacing/>
      </w:pPr>
    </w:p>
    <w:tbl>
      <w:tblPr>
        <w:tblStyle w:val="a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172222" w:rsidRPr="00172222">
        <w:tc>
          <w:tcPr>
            <w:tcW w:w="8918" w:type="dxa"/>
          </w:tcPr>
          <w:p w:rsidR="00D07641" w:rsidRDefault="00421F23">
            <w:pPr>
              <w:tabs>
                <w:tab w:val="left" w:pos="8368"/>
                <w:tab w:val="right" w:pos="9180"/>
              </w:tabs>
              <w:jc w:val="center"/>
              <w:rPr>
                <w:b/>
              </w:rPr>
            </w:pPr>
            <w:r w:rsidRPr="00172222">
              <w:rPr>
                <w:b/>
              </w:rPr>
              <w:t xml:space="preserve">Adjourn </w:t>
            </w:r>
            <w:r w:rsidR="00D07641">
              <w:rPr>
                <w:b/>
                <w:color w:val="1F497D" w:themeColor="text2"/>
              </w:rPr>
              <w:t xml:space="preserve">8:30 </w:t>
            </w:r>
            <w:r w:rsidRPr="00172222">
              <w:rPr>
                <w:b/>
              </w:rPr>
              <w:t xml:space="preserve">– </w:t>
            </w:r>
            <w:r w:rsidR="007A09C6" w:rsidRPr="00172222">
              <w:rPr>
                <w:b/>
              </w:rPr>
              <w:t xml:space="preserve">Next </w:t>
            </w:r>
            <w:r w:rsidR="00867B74" w:rsidRPr="00172222">
              <w:rPr>
                <w:b/>
              </w:rPr>
              <w:t>Meeting Tuesday</w:t>
            </w:r>
            <w:r w:rsidR="000501B3" w:rsidRPr="00172222">
              <w:rPr>
                <w:b/>
              </w:rPr>
              <w:t>, November 5</w:t>
            </w:r>
            <w:r w:rsidRPr="00172222">
              <w:rPr>
                <w:b/>
              </w:rPr>
              <w:t>, 201</w:t>
            </w:r>
            <w:r w:rsidR="007A09C6" w:rsidRPr="00172222">
              <w:rPr>
                <w:b/>
              </w:rPr>
              <w:t>8, Location:</w:t>
            </w:r>
            <w:r w:rsidR="007A09C6" w:rsidRPr="00D07641">
              <w:rPr>
                <w:b/>
                <w:strike/>
              </w:rPr>
              <w:t xml:space="preserve"> TBD</w:t>
            </w:r>
            <w:r w:rsidR="00D07641" w:rsidRPr="00D07641">
              <w:rPr>
                <w:b/>
              </w:rPr>
              <w:t xml:space="preserve"> </w:t>
            </w:r>
          </w:p>
          <w:p w:rsidR="00F65603" w:rsidRPr="00D07641" w:rsidRDefault="00D07641">
            <w:pPr>
              <w:tabs>
                <w:tab w:val="left" w:pos="8368"/>
                <w:tab w:val="right" w:pos="9180"/>
              </w:tabs>
              <w:jc w:val="center"/>
              <w:rPr>
                <w:b/>
                <w:color w:val="1F497D" w:themeColor="text2"/>
              </w:rPr>
            </w:pPr>
            <w:r w:rsidRPr="00D07641">
              <w:rPr>
                <w:b/>
                <w:color w:val="1F497D" w:themeColor="text2"/>
              </w:rPr>
              <w:t>Federal Galley in North Side</w:t>
            </w:r>
          </w:p>
        </w:tc>
      </w:tr>
    </w:tbl>
    <w:p w:rsidR="00F65603" w:rsidRPr="000501B3" w:rsidRDefault="00F65603">
      <w:pPr>
        <w:tabs>
          <w:tab w:val="right" w:pos="9180"/>
        </w:tabs>
        <w:rPr>
          <w:color w:val="FF0000"/>
        </w:rPr>
      </w:pPr>
    </w:p>
    <w:sectPr w:rsidR="00F65603" w:rsidRPr="000501B3" w:rsidSect="009645A5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E3" w:rsidRDefault="002057E3">
      <w:pPr>
        <w:spacing w:after="0" w:line="240" w:lineRule="auto"/>
      </w:pPr>
      <w:r>
        <w:separator/>
      </w:r>
    </w:p>
  </w:endnote>
  <w:endnote w:type="continuationSeparator" w:id="0">
    <w:p w:rsidR="002057E3" w:rsidRDefault="002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03" w:rsidRDefault="00421F23">
    <w:pPr>
      <w:tabs>
        <w:tab w:val="center" w:pos="4680"/>
        <w:tab w:val="right" w:pos="9360"/>
      </w:tabs>
      <w:spacing w:after="144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E4F9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E3" w:rsidRDefault="002057E3">
      <w:pPr>
        <w:spacing w:after="0" w:line="240" w:lineRule="auto"/>
      </w:pPr>
      <w:r>
        <w:separator/>
      </w:r>
    </w:p>
  </w:footnote>
  <w:footnote w:type="continuationSeparator" w:id="0">
    <w:p w:rsidR="002057E3" w:rsidRDefault="0020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03" w:rsidRDefault="00421F23">
    <w:pPr>
      <w:spacing w:before="720"/>
      <w:jc w:val="center"/>
    </w:pPr>
    <w:r>
      <w:rPr>
        <w:noProof/>
      </w:rPr>
      <w:drawing>
        <wp:inline distT="114300" distB="114300" distL="114300" distR="114300">
          <wp:extent cx="827088" cy="827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  <w:t>ASCE YMF General Body Meeting –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4CA"/>
    <w:multiLevelType w:val="hybridMultilevel"/>
    <w:tmpl w:val="15A4A9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D6F6FB0"/>
    <w:multiLevelType w:val="multilevel"/>
    <w:tmpl w:val="057008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30F"/>
    <w:multiLevelType w:val="multilevel"/>
    <w:tmpl w:val="F6884A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04D4"/>
    <w:multiLevelType w:val="multilevel"/>
    <w:tmpl w:val="DB8E5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B0F1B"/>
    <w:multiLevelType w:val="multilevel"/>
    <w:tmpl w:val="3CD640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3"/>
    <w:rsid w:val="00010817"/>
    <w:rsid w:val="000501B3"/>
    <w:rsid w:val="00054838"/>
    <w:rsid w:val="00061830"/>
    <w:rsid w:val="000F5FDF"/>
    <w:rsid w:val="0011126E"/>
    <w:rsid w:val="001154C1"/>
    <w:rsid w:val="00172222"/>
    <w:rsid w:val="00194596"/>
    <w:rsid w:val="001A58B9"/>
    <w:rsid w:val="001E04CC"/>
    <w:rsid w:val="002057E3"/>
    <w:rsid w:val="00224493"/>
    <w:rsid w:val="00231507"/>
    <w:rsid w:val="00282564"/>
    <w:rsid w:val="00285674"/>
    <w:rsid w:val="0033526C"/>
    <w:rsid w:val="00372419"/>
    <w:rsid w:val="00375525"/>
    <w:rsid w:val="003B7D21"/>
    <w:rsid w:val="003E06A5"/>
    <w:rsid w:val="004042BA"/>
    <w:rsid w:val="00421F23"/>
    <w:rsid w:val="00454E59"/>
    <w:rsid w:val="0045642D"/>
    <w:rsid w:val="004670BE"/>
    <w:rsid w:val="00497195"/>
    <w:rsid w:val="00500AD0"/>
    <w:rsid w:val="00547101"/>
    <w:rsid w:val="005D29D1"/>
    <w:rsid w:val="005F522A"/>
    <w:rsid w:val="0061117D"/>
    <w:rsid w:val="00611F53"/>
    <w:rsid w:val="00745C55"/>
    <w:rsid w:val="00755E60"/>
    <w:rsid w:val="00762313"/>
    <w:rsid w:val="007A09C6"/>
    <w:rsid w:val="007B1D12"/>
    <w:rsid w:val="007F4A77"/>
    <w:rsid w:val="007F67A7"/>
    <w:rsid w:val="00867B74"/>
    <w:rsid w:val="008B1ACB"/>
    <w:rsid w:val="008B446B"/>
    <w:rsid w:val="00932EF9"/>
    <w:rsid w:val="009645A5"/>
    <w:rsid w:val="009A2672"/>
    <w:rsid w:val="009A3AF4"/>
    <w:rsid w:val="009C2C8D"/>
    <w:rsid w:val="00A03781"/>
    <w:rsid w:val="00AE5070"/>
    <w:rsid w:val="00B337C4"/>
    <w:rsid w:val="00B52846"/>
    <w:rsid w:val="00C4681A"/>
    <w:rsid w:val="00CA5DA5"/>
    <w:rsid w:val="00CE782F"/>
    <w:rsid w:val="00D07641"/>
    <w:rsid w:val="00D91B65"/>
    <w:rsid w:val="00E307F4"/>
    <w:rsid w:val="00EF4104"/>
    <w:rsid w:val="00F159E9"/>
    <w:rsid w:val="00F563DF"/>
    <w:rsid w:val="00F65603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E7E6"/>
  <w15:docId w15:val="{2946B1D7-CF07-4710-9CC4-0BDDB44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5"/>
  </w:style>
  <w:style w:type="paragraph" w:styleId="Footer">
    <w:name w:val="footer"/>
    <w:basedOn w:val="Normal"/>
    <w:link w:val="Foot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5"/>
  </w:style>
  <w:style w:type="paragraph" w:styleId="BalloonText">
    <w:name w:val="Balloon Text"/>
    <w:basedOn w:val="Normal"/>
    <w:link w:val="BalloonTextChar"/>
    <w:uiPriority w:val="99"/>
    <w:semiHidden/>
    <w:unhideWhenUsed/>
    <w:rsid w:val="00AE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ce-p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Dziagwa, Lauren</dc:creator>
  <cp:lastModifiedBy>Erin L. Feichtner</cp:lastModifiedBy>
  <cp:revision>37</cp:revision>
  <cp:lastPrinted>2018-09-05T20:26:00Z</cp:lastPrinted>
  <dcterms:created xsi:type="dcterms:W3CDTF">2018-08-22T14:55:00Z</dcterms:created>
  <dcterms:modified xsi:type="dcterms:W3CDTF">2018-10-03T13:08:00Z</dcterms:modified>
</cp:coreProperties>
</file>